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1446"/>
        <w:gridCol w:w="3794"/>
        <w:gridCol w:w="3969"/>
        <w:gridCol w:w="3741"/>
      </w:tblGrid>
      <w:tr w:rsidR="00B206A2" w:rsidRPr="00D84291" w:rsidTr="00554C6F">
        <w:trPr>
          <w:jc w:val="center"/>
        </w:trPr>
        <w:tc>
          <w:tcPr>
            <w:tcW w:w="12950" w:type="dxa"/>
            <w:gridSpan w:val="4"/>
            <w:shd w:val="clear" w:color="auto" w:fill="D9D9D9" w:themeFill="background1" w:themeFillShade="D9"/>
          </w:tcPr>
          <w:p w:rsidR="00B206A2" w:rsidRPr="00D84291" w:rsidRDefault="00B206A2" w:rsidP="002D4916">
            <w:pPr>
              <w:jc w:val="center"/>
              <w:rPr>
                <w:rFonts w:cs="Arial"/>
                <w:b/>
                <w:lang w:val="en-GB"/>
              </w:rPr>
            </w:pPr>
            <w:bookmarkStart w:id="0" w:name="_GoBack"/>
            <w:bookmarkEnd w:id="0"/>
            <w:r w:rsidRPr="00D84291"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49ABEE2B" wp14:editId="63DCCDBF">
                  <wp:simplePos x="0" y="0"/>
                  <wp:positionH relativeFrom="column">
                    <wp:posOffset>7660005</wp:posOffset>
                  </wp:positionH>
                  <wp:positionV relativeFrom="paragraph">
                    <wp:posOffset>0</wp:posOffset>
                  </wp:positionV>
                  <wp:extent cx="377825" cy="511810"/>
                  <wp:effectExtent l="0" t="0" r="3175" b="2540"/>
                  <wp:wrapTight wrapText="bothSides">
                    <wp:wrapPolygon edited="0">
                      <wp:start x="7624" y="0"/>
                      <wp:lineTo x="0" y="1608"/>
                      <wp:lineTo x="0" y="13667"/>
                      <wp:lineTo x="5445" y="20903"/>
                      <wp:lineTo x="6534" y="20903"/>
                      <wp:lineTo x="14158" y="20903"/>
                      <wp:lineTo x="15247" y="20903"/>
                      <wp:lineTo x="20692" y="13667"/>
                      <wp:lineTo x="20692" y="1608"/>
                      <wp:lineTo x="13069" y="0"/>
                      <wp:lineTo x="762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291">
              <w:rPr>
                <w:rFonts w:cs="Arial"/>
                <w:b/>
                <w:lang w:val="en-GB"/>
              </w:rPr>
              <w:t xml:space="preserve">PSHE </w:t>
            </w:r>
            <w:r>
              <w:rPr>
                <w:rFonts w:cs="Arial"/>
                <w:b/>
                <w:lang w:val="en-GB"/>
              </w:rPr>
              <w:t xml:space="preserve">Education </w:t>
            </w:r>
            <w:r w:rsidRPr="00D84291">
              <w:rPr>
                <w:rFonts w:cs="Arial"/>
                <w:b/>
                <w:lang w:val="en-GB"/>
              </w:rPr>
              <w:t>Skills and Knowledge Progression</w:t>
            </w:r>
          </w:p>
        </w:tc>
      </w:tr>
      <w:tr w:rsidR="00B206A2" w:rsidRPr="00D84291" w:rsidTr="00B206A2">
        <w:trPr>
          <w:jc w:val="center"/>
        </w:trPr>
        <w:tc>
          <w:tcPr>
            <w:tcW w:w="1446" w:type="dxa"/>
          </w:tcPr>
          <w:p w:rsidR="00B206A2" w:rsidRPr="00D84291" w:rsidRDefault="00B206A2" w:rsidP="007D05D3">
            <w:pPr>
              <w:jc w:val="center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Subject Domain</w:t>
            </w:r>
          </w:p>
        </w:tc>
        <w:tc>
          <w:tcPr>
            <w:tcW w:w="3794" w:type="dxa"/>
          </w:tcPr>
          <w:p w:rsidR="00B206A2" w:rsidRPr="00D84291" w:rsidRDefault="00B206A2" w:rsidP="007D05D3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FOUNDATION</w:t>
            </w:r>
          </w:p>
        </w:tc>
        <w:tc>
          <w:tcPr>
            <w:tcW w:w="3969" w:type="dxa"/>
          </w:tcPr>
          <w:p w:rsidR="00B206A2" w:rsidRPr="00D84291" w:rsidRDefault="00B206A2" w:rsidP="007D05D3">
            <w:pPr>
              <w:jc w:val="center"/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YEAR 1</w:t>
            </w:r>
          </w:p>
        </w:tc>
        <w:tc>
          <w:tcPr>
            <w:tcW w:w="3741" w:type="dxa"/>
          </w:tcPr>
          <w:p w:rsidR="00B206A2" w:rsidRPr="00D84291" w:rsidRDefault="00B206A2" w:rsidP="007D05D3">
            <w:pPr>
              <w:jc w:val="center"/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YEAR 2</w:t>
            </w:r>
          </w:p>
        </w:tc>
      </w:tr>
      <w:tr w:rsidR="00B206A2" w:rsidRPr="00D84291" w:rsidTr="00B206A2">
        <w:trPr>
          <w:jc w:val="center"/>
        </w:trPr>
        <w:tc>
          <w:tcPr>
            <w:tcW w:w="1446" w:type="dxa"/>
          </w:tcPr>
          <w:p w:rsidR="00B206A2" w:rsidRPr="00D84291" w:rsidRDefault="00B206A2">
            <w:pPr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Health and Wellbeing</w:t>
            </w:r>
          </w:p>
          <w:p w:rsidR="00B206A2" w:rsidRPr="00D84291" w:rsidRDefault="00B206A2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794" w:type="dxa"/>
          </w:tcPr>
          <w:p w:rsidR="00B206A2" w:rsidRPr="00B206A2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 xml:space="preserve">Children are confident to try new activities, and say why they like some activities more than others. </w:t>
            </w:r>
          </w:p>
          <w:p w:rsidR="00B206A2" w:rsidRPr="00B206A2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 xml:space="preserve">They are confident to speak in a familiar group, will talk about their ideas, and will choose the resources they need for their chosen activities. </w:t>
            </w:r>
          </w:p>
          <w:p w:rsidR="00B206A2" w:rsidRPr="00B206A2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>They say when they do or don’t need help.</w:t>
            </w:r>
          </w:p>
          <w:p w:rsidR="00B206A2" w:rsidRPr="00B206A2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 xml:space="preserve">Children talk about how they and others show feelings, talk about their own and others’ </w:t>
            </w:r>
            <w:proofErr w:type="spellStart"/>
            <w:r>
              <w:t>behaviour</w:t>
            </w:r>
            <w:proofErr w:type="spellEnd"/>
            <w:r>
              <w:t xml:space="preserve">, and its consequences, and know that some </w:t>
            </w:r>
            <w:proofErr w:type="spellStart"/>
            <w:r>
              <w:t>behaviour</w:t>
            </w:r>
            <w:proofErr w:type="spellEnd"/>
            <w:r>
              <w:t xml:space="preserve"> is unacceptable.</w:t>
            </w:r>
          </w:p>
          <w:p w:rsidR="00B206A2" w:rsidRPr="00B206A2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>Children know the importance for good health of physical exercise, and a healthy diet, and talk about ways to keep healthy and safe.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 xml:space="preserve"> They manage their own basic hygiene and personal needs successfully, including dressing and going to the toilet independently.</w:t>
            </w:r>
          </w:p>
        </w:tc>
        <w:tc>
          <w:tcPr>
            <w:tcW w:w="3969" w:type="dxa"/>
          </w:tcPr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Recognise how to keep safe in familiar and unfamiliar situations</w:t>
            </w:r>
          </w:p>
          <w:p w:rsidR="00B206A2" w:rsidRPr="00D84291" w:rsidRDefault="00B206A2" w:rsidP="00010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 xml:space="preserve">Identify who keeps them safe and how to keep themselves and others safe </w:t>
            </w:r>
          </w:p>
          <w:p w:rsidR="00B206A2" w:rsidRPr="00D84291" w:rsidRDefault="00B206A2" w:rsidP="00065D0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how to ask for help if worried about something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that household products, including medicines, can be harmful</w:t>
            </w:r>
          </w:p>
          <w:p w:rsidR="00B206A2" w:rsidRPr="00D84291" w:rsidRDefault="00B206A2" w:rsidP="00E658E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Identify different kinds of feelings</w:t>
            </w:r>
          </w:p>
          <w:p w:rsidR="00B206A2" w:rsidRPr="00D84291" w:rsidRDefault="00B206A2" w:rsidP="00E658E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Learn simple strategies to manage feelings</w:t>
            </w:r>
          </w:p>
          <w:p w:rsidR="00B206A2" w:rsidRPr="00D84291" w:rsidRDefault="00B206A2" w:rsidP="00E658E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Recognise the feelings associated with change and loss</w:t>
            </w:r>
          </w:p>
        </w:tc>
        <w:tc>
          <w:tcPr>
            <w:tcW w:w="3741" w:type="dxa"/>
          </w:tcPr>
          <w:p w:rsidR="00B206A2" w:rsidRPr="00D84291" w:rsidRDefault="00B206A2" w:rsidP="00010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the rules for keeping safe in different places (including online)</w:t>
            </w:r>
          </w:p>
          <w:p w:rsidR="00B206A2" w:rsidRPr="00D84291" w:rsidRDefault="00B206A2" w:rsidP="00010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how to safely ask for help, including an emergency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Identify things that keep bodies and minds healthy (activity, sleep, rest, food)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Understand how to make healthy choices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basic personal hygiene routines and why important</w:t>
            </w:r>
          </w:p>
          <w:p w:rsidR="00B206A2" w:rsidRPr="00D84291" w:rsidRDefault="00B206A2" w:rsidP="003615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Understand growing, changing and becoming more independent</w:t>
            </w:r>
          </w:p>
          <w:p w:rsidR="00B206A2" w:rsidRPr="00D84291" w:rsidRDefault="00B206A2" w:rsidP="003615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Name boys/girls main body parts correctly, including external genitalia</w:t>
            </w:r>
          </w:p>
          <w:p w:rsidR="00B206A2" w:rsidRPr="00D84291" w:rsidRDefault="00B206A2" w:rsidP="003615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Appreciate</w:t>
            </w:r>
            <w:r w:rsidRPr="00D84291">
              <w:rPr>
                <w:rFonts w:cs="Arial"/>
                <w:lang w:val="en-GB"/>
              </w:rPr>
              <w:t xml:space="preserve"> the different kinds of feelings</w:t>
            </w:r>
          </w:p>
          <w:p w:rsidR="00B206A2" w:rsidRPr="00D84291" w:rsidRDefault="00B206A2" w:rsidP="006879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Learn strategies used to manage these feelings</w:t>
            </w:r>
          </w:p>
          <w:p w:rsidR="00B206A2" w:rsidRPr="00D84291" w:rsidRDefault="00B206A2" w:rsidP="006879F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Value</w:t>
            </w:r>
            <w:r w:rsidRPr="00D84291">
              <w:rPr>
                <w:rFonts w:cs="Arial"/>
                <w:lang w:val="en-GB"/>
              </w:rPr>
              <w:t xml:space="preserve"> what they are good at and set simple goals</w:t>
            </w:r>
          </w:p>
          <w:p w:rsidR="00B206A2" w:rsidRPr="00D84291" w:rsidRDefault="00B206A2" w:rsidP="003615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how it feels when there is a change or loss</w:t>
            </w:r>
          </w:p>
          <w:p w:rsidR="00B206A2" w:rsidRPr="00D84291" w:rsidRDefault="00B206A2" w:rsidP="00010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Recognise privacy in different contexts</w:t>
            </w:r>
          </w:p>
        </w:tc>
      </w:tr>
      <w:tr w:rsidR="00B206A2" w:rsidRPr="00D84291" w:rsidTr="00B206A2">
        <w:trPr>
          <w:jc w:val="center"/>
        </w:trPr>
        <w:tc>
          <w:tcPr>
            <w:tcW w:w="1446" w:type="dxa"/>
          </w:tcPr>
          <w:p w:rsidR="00B206A2" w:rsidRPr="00D84291" w:rsidRDefault="00B206A2">
            <w:pPr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Relationships</w:t>
            </w:r>
          </w:p>
          <w:p w:rsidR="00B206A2" w:rsidRPr="00D84291" w:rsidRDefault="00B206A2">
            <w:pPr>
              <w:rPr>
                <w:rFonts w:cs="Arial"/>
                <w:b/>
                <w:lang w:val="en-GB"/>
              </w:rPr>
            </w:pPr>
          </w:p>
          <w:p w:rsidR="00B206A2" w:rsidRPr="00D84291" w:rsidRDefault="00B206A2">
            <w:pPr>
              <w:rPr>
                <w:rFonts w:cs="Arial"/>
                <w:b/>
                <w:lang w:val="en-GB"/>
              </w:rPr>
            </w:pPr>
          </w:p>
          <w:p w:rsidR="00B206A2" w:rsidRPr="00D84291" w:rsidRDefault="00B206A2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794" w:type="dxa"/>
          </w:tcPr>
          <w:p w:rsidR="00B206A2" w:rsidRPr="00B206A2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 xml:space="preserve">Children play co-operatively, taking turns with others. </w:t>
            </w:r>
          </w:p>
          <w:p w:rsidR="00B206A2" w:rsidRPr="00B206A2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 xml:space="preserve">They take account of one another’s ideas about how to </w:t>
            </w:r>
            <w:proofErr w:type="spellStart"/>
            <w:r>
              <w:t>organise</w:t>
            </w:r>
            <w:proofErr w:type="spellEnd"/>
            <w:r>
              <w:t xml:space="preserve"> their activity. 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lastRenderedPageBreak/>
              <w:t>They show sensitivity to others’ needs and feelings, and form positive relationships with adults and other children.</w:t>
            </w:r>
          </w:p>
        </w:tc>
        <w:tc>
          <w:tcPr>
            <w:tcW w:w="3969" w:type="dxa"/>
          </w:tcPr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lastRenderedPageBreak/>
              <w:t>Identify different types of behaviour and how it makes others feel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Learn to listen to others and play cooperatively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lastRenderedPageBreak/>
              <w:t>Understand that bodies and feelings can be hurt</w:t>
            </w:r>
          </w:p>
          <w:p w:rsidR="00B206A2" w:rsidRPr="00D84291" w:rsidRDefault="00B206A2" w:rsidP="00065D0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what is appropriate and inappropriate touch</w:t>
            </w:r>
          </w:p>
          <w:p w:rsidR="00B206A2" w:rsidRPr="00D84291" w:rsidRDefault="00B206A2" w:rsidP="00E658E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Understand importance of not keeping secrets (including surprises) if it makes them feel uncomfortable, anxious or afraid</w:t>
            </w:r>
          </w:p>
          <w:p w:rsidR="00B206A2" w:rsidRPr="00D84291" w:rsidRDefault="00B206A2" w:rsidP="00065D0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that everyone is unique</w:t>
            </w:r>
          </w:p>
          <w:p w:rsidR="00B206A2" w:rsidRPr="00D84291" w:rsidRDefault="00B206A2" w:rsidP="00065D0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Understand that everyone has similarities</w:t>
            </w:r>
          </w:p>
          <w:p w:rsidR="00B206A2" w:rsidRPr="00D84291" w:rsidRDefault="00B206A2" w:rsidP="00065D0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Respect similarities and differences between people</w:t>
            </w:r>
          </w:p>
          <w:p w:rsidR="00B206A2" w:rsidRPr="00D84291" w:rsidRDefault="00B206A2" w:rsidP="00E658E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Identify their special people (family, friends and carers)</w:t>
            </w:r>
          </w:p>
          <w:p w:rsidR="00B206A2" w:rsidRPr="00D84291" w:rsidRDefault="00B206A2" w:rsidP="00FD474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Share opinions and explain views</w:t>
            </w:r>
          </w:p>
        </w:tc>
        <w:tc>
          <w:tcPr>
            <w:tcW w:w="3741" w:type="dxa"/>
          </w:tcPr>
          <w:p w:rsidR="00B206A2" w:rsidRPr="00D84291" w:rsidRDefault="00B206A2" w:rsidP="00065D0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Acknowledge and value</w:t>
            </w:r>
            <w:r w:rsidRPr="00D84291">
              <w:rPr>
                <w:rFonts w:cs="Arial"/>
                <w:lang w:val="en-GB"/>
              </w:rPr>
              <w:t xml:space="preserve"> how others are feeling</w:t>
            </w:r>
          </w:p>
          <w:p w:rsidR="00B206A2" w:rsidRPr="00D84291" w:rsidRDefault="00B206A2" w:rsidP="00BF4D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Recognise that hurtful teasing and bullying is wrong</w:t>
            </w:r>
          </w:p>
          <w:p w:rsidR="00B206A2" w:rsidRPr="00D84291" w:rsidRDefault="00B206A2" w:rsidP="00BF4D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lastRenderedPageBreak/>
              <w:t>Understand that some secrets are unsafe</w:t>
            </w:r>
          </w:p>
          <w:p w:rsidR="00B206A2" w:rsidRPr="00D84291" w:rsidRDefault="00B206A2" w:rsidP="00E3500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Determine</w:t>
            </w:r>
            <w:r w:rsidRPr="00D84291">
              <w:rPr>
                <w:rFonts w:cs="Arial"/>
                <w:lang w:val="en-GB"/>
              </w:rPr>
              <w:t xml:space="preserve"> inappropriate touch</w:t>
            </w:r>
          </w:p>
          <w:p w:rsidR="00B206A2" w:rsidRPr="00D84291" w:rsidRDefault="00B206A2" w:rsidP="00E3500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 xml:space="preserve">Know what to do if above </w:t>
            </w:r>
            <w:r>
              <w:rPr>
                <w:rFonts w:cs="Arial"/>
                <w:lang w:val="en-GB"/>
              </w:rPr>
              <w:t>is</w:t>
            </w:r>
            <w:r w:rsidRPr="00D84291">
              <w:rPr>
                <w:rFonts w:cs="Arial"/>
                <w:lang w:val="en-GB"/>
              </w:rPr>
              <w:t xml:space="preserve"> happening (see ‘H’ skills) </w:t>
            </w:r>
          </w:p>
          <w:p w:rsidR="00B206A2" w:rsidRPr="00D84291" w:rsidRDefault="00B206A2" w:rsidP="003615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 xml:space="preserve">Identify and respect the differences and similarities between people </w:t>
            </w:r>
          </w:p>
          <w:p w:rsidR="00B206A2" w:rsidRPr="00D84291" w:rsidRDefault="00B206A2" w:rsidP="003615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Learn how to share and communicate their own feelings</w:t>
            </w:r>
          </w:p>
          <w:p w:rsidR="00B206A2" w:rsidRPr="00D84291" w:rsidRDefault="00B206A2" w:rsidP="00FD474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Share and explain views and </w:t>
            </w:r>
            <w:proofErr w:type="spellStart"/>
            <w:r>
              <w:rPr>
                <w:rFonts w:cs="Arial"/>
                <w:lang w:val="en-GB"/>
              </w:rPr>
              <w:t>opinons</w:t>
            </w:r>
            <w:proofErr w:type="spellEnd"/>
            <w:r>
              <w:rPr>
                <w:rFonts w:cs="Arial"/>
                <w:lang w:val="en-GB"/>
              </w:rPr>
              <w:t xml:space="preserve"> with others</w:t>
            </w:r>
          </w:p>
        </w:tc>
      </w:tr>
      <w:tr w:rsidR="00B206A2" w:rsidRPr="00D84291" w:rsidTr="00B206A2">
        <w:trPr>
          <w:jc w:val="center"/>
        </w:trPr>
        <w:tc>
          <w:tcPr>
            <w:tcW w:w="1446" w:type="dxa"/>
          </w:tcPr>
          <w:p w:rsidR="00B206A2" w:rsidRPr="00D84291" w:rsidRDefault="00B206A2">
            <w:pPr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lastRenderedPageBreak/>
              <w:t>Living in the Wider World</w:t>
            </w:r>
          </w:p>
          <w:p w:rsidR="00B206A2" w:rsidRPr="00D84291" w:rsidRDefault="00B206A2" w:rsidP="00906127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794" w:type="dxa"/>
          </w:tcPr>
          <w:p w:rsidR="00B206A2" w:rsidRPr="00B206A2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 xml:space="preserve">They work as part of a group or class, and understand and follow the rules. </w:t>
            </w:r>
          </w:p>
          <w:p w:rsidR="00B206A2" w:rsidRPr="00B206A2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 xml:space="preserve">They adjust their </w:t>
            </w:r>
            <w:proofErr w:type="spellStart"/>
            <w:r>
              <w:t>behaviour</w:t>
            </w:r>
            <w:proofErr w:type="spellEnd"/>
            <w:r>
              <w:t xml:space="preserve"> to different situations, and take changes of routine in their stride.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t>Children know about similarities and differences in relation to places, objects, materials and living things.</w:t>
            </w:r>
          </w:p>
        </w:tc>
        <w:tc>
          <w:tcPr>
            <w:tcW w:w="3969" w:type="dxa"/>
          </w:tcPr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group and class rules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Respect others’ needs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Realise</w:t>
            </w:r>
            <w:r w:rsidRPr="00D84291">
              <w:rPr>
                <w:rFonts w:cs="Arial"/>
                <w:lang w:val="en-GB"/>
              </w:rPr>
              <w:t xml:space="preserve"> where money comes from and what it is used for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Understand spending and saving money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Appreciate</w:t>
            </w:r>
            <w:r w:rsidRPr="00D84291">
              <w:rPr>
                <w:rFonts w:cs="Arial"/>
                <w:lang w:val="en-GB"/>
              </w:rPr>
              <w:t xml:space="preserve"> how to keep money safe</w:t>
            </w:r>
          </w:p>
        </w:tc>
        <w:tc>
          <w:tcPr>
            <w:tcW w:w="3741" w:type="dxa"/>
          </w:tcPr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Know group and class rules and why important</w:t>
            </w:r>
          </w:p>
          <w:p w:rsidR="00B206A2" w:rsidRPr="00D84291" w:rsidRDefault="00B206A2" w:rsidP="00BF4D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 xml:space="preserve">Respect own and others’ rights and needs </w:t>
            </w:r>
          </w:p>
          <w:p w:rsidR="00B206A2" w:rsidRPr="00D84291" w:rsidRDefault="00B206A2" w:rsidP="00BF4D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Appreciate</w:t>
            </w:r>
            <w:r w:rsidRPr="00D84291">
              <w:rPr>
                <w:rFonts w:cs="Arial"/>
                <w:lang w:val="en-GB"/>
              </w:rPr>
              <w:t xml:space="preserve"> ways to look after the environment</w:t>
            </w:r>
          </w:p>
          <w:p w:rsidR="00B206A2" w:rsidRPr="00D84291" w:rsidRDefault="00B206A2" w:rsidP="00466CE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Recognise belonging to different groups and communities</w:t>
            </w:r>
          </w:p>
          <w:p w:rsidR="00B206A2" w:rsidRPr="00D84291" w:rsidRDefault="00B206A2" w:rsidP="00AB472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Identify people who look after them, work in the community and who to turn to for help</w:t>
            </w:r>
          </w:p>
        </w:tc>
      </w:tr>
    </w:tbl>
    <w:p w:rsidR="00357075" w:rsidRPr="00D84291" w:rsidRDefault="00357075">
      <w:pPr>
        <w:rPr>
          <w:rFonts w:cs="Arial"/>
        </w:rPr>
      </w:pPr>
    </w:p>
    <w:p w:rsidR="007D05D3" w:rsidRDefault="007D05D3">
      <w:pPr>
        <w:rPr>
          <w:rFonts w:cs="Arial"/>
        </w:rPr>
      </w:pPr>
    </w:p>
    <w:p w:rsidR="00D91A59" w:rsidRDefault="00D91A59">
      <w:pPr>
        <w:rPr>
          <w:rFonts w:cs="Arial"/>
        </w:rPr>
      </w:pPr>
    </w:p>
    <w:p w:rsidR="00D91A59" w:rsidRDefault="00D91A59">
      <w:pPr>
        <w:rPr>
          <w:rFonts w:cs="Arial"/>
        </w:rPr>
      </w:pPr>
    </w:p>
    <w:p w:rsidR="00D91A59" w:rsidRDefault="00D91A59">
      <w:pPr>
        <w:rPr>
          <w:rFonts w:cs="Arial"/>
        </w:rPr>
      </w:pPr>
    </w:p>
    <w:p w:rsidR="00D91A59" w:rsidRPr="00D84291" w:rsidRDefault="00D91A59">
      <w:pPr>
        <w:rPr>
          <w:rFonts w:cs="Arial"/>
        </w:rPr>
      </w:pPr>
    </w:p>
    <w:tbl>
      <w:tblPr>
        <w:tblStyle w:val="TableGrid"/>
        <w:tblW w:w="14176" w:type="dxa"/>
        <w:jc w:val="center"/>
        <w:tblLook w:val="04A0" w:firstRow="1" w:lastRow="0" w:firstColumn="1" w:lastColumn="0" w:noHBand="0" w:noVBand="1"/>
      </w:tblPr>
      <w:tblGrid>
        <w:gridCol w:w="2552"/>
        <w:gridCol w:w="5812"/>
        <w:gridCol w:w="5812"/>
      </w:tblGrid>
      <w:tr w:rsidR="00BB5FE7" w:rsidRPr="00D84291" w:rsidTr="00C60DF3">
        <w:trPr>
          <w:jc w:val="center"/>
        </w:trPr>
        <w:tc>
          <w:tcPr>
            <w:tcW w:w="14176" w:type="dxa"/>
            <w:gridSpan w:val="3"/>
            <w:shd w:val="clear" w:color="auto" w:fill="D9D9D9" w:themeFill="background1" w:themeFillShade="D9"/>
          </w:tcPr>
          <w:p w:rsidR="00BB5FE7" w:rsidRPr="00D84291" w:rsidRDefault="00BB5FE7" w:rsidP="00C60DF3">
            <w:pPr>
              <w:jc w:val="center"/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 xml:space="preserve">PSHE </w:t>
            </w:r>
            <w:r w:rsidR="00B16ED1">
              <w:rPr>
                <w:rFonts w:cs="Arial"/>
                <w:b/>
                <w:lang w:val="en-GB"/>
              </w:rPr>
              <w:t xml:space="preserve">Education </w:t>
            </w:r>
            <w:r w:rsidRPr="00D84291">
              <w:rPr>
                <w:rFonts w:cs="Arial"/>
                <w:b/>
                <w:lang w:val="en-GB"/>
              </w:rPr>
              <w:t>Skills and Knowledge Progressio</w:t>
            </w:r>
            <w:r w:rsidRPr="00D84291"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5B74493" wp14:editId="22CE86DB">
                  <wp:simplePos x="0" y="0"/>
                  <wp:positionH relativeFrom="column">
                    <wp:posOffset>8458835</wp:posOffset>
                  </wp:positionH>
                  <wp:positionV relativeFrom="paragraph">
                    <wp:posOffset>-213995</wp:posOffset>
                  </wp:positionV>
                  <wp:extent cx="377825" cy="511810"/>
                  <wp:effectExtent l="0" t="0" r="3175" b="2540"/>
                  <wp:wrapTight wrapText="bothSides">
                    <wp:wrapPolygon edited="0">
                      <wp:start x="7624" y="0"/>
                      <wp:lineTo x="0" y="1608"/>
                      <wp:lineTo x="0" y="13667"/>
                      <wp:lineTo x="5445" y="20903"/>
                      <wp:lineTo x="6534" y="20903"/>
                      <wp:lineTo x="14158" y="20903"/>
                      <wp:lineTo x="15247" y="20903"/>
                      <wp:lineTo x="20692" y="13667"/>
                      <wp:lineTo x="20692" y="1608"/>
                      <wp:lineTo x="13069" y="0"/>
                      <wp:lineTo x="76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291">
              <w:rPr>
                <w:rFonts w:cs="Arial"/>
                <w:b/>
                <w:lang w:val="en-GB"/>
              </w:rPr>
              <w:t>n</w:t>
            </w:r>
          </w:p>
        </w:tc>
      </w:tr>
      <w:tr w:rsidR="00BB5FE7" w:rsidRPr="00D84291" w:rsidTr="00C60DF3">
        <w:trPr>
          <w:jc w:val="center"/>
        </w:trPr>
        <w:tc>
          <w:tcPr>
            <w:tcW w:w="2552" w:type="dxa"/>
          </w:tcPr>
          <w:p w:rsidR="00BB5FE7" w:rsidRPr="00D84291" w:rsidRDefault="00BB5FE7" w:rsidP="00C60DF3">
            <w:pPr>
              <w:jc w:val="center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Subject Domain</w:t>
            </w:r>
          </w:p>
        </w:tc>
        <w:tc>
          <w:tcPr>
            <w:tcW w:w="5812" w:type="dxa"/>
          </w:tcPr>
          <w:p w:rsidR="00BB5FE7" w:rsidRPr="00D84291" w:rsidRDefault="00BB5FE7" w:rsidP="00C60DF3">
            <w:pPr>
              <w:jc w:val="center"/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YEAR 3</w:t>
            </w:r>
          </w:p>
        </w:tc>
        <w:tc>
          <w:tcPr>
            <w:tcW w:w="5812" w:type="dxa"/>
          </w:tcPr>
          <w:p w:rsidR="00BB5FE7" w:rsidRPr="00D84291" w:rsidRDefault="00BB5FE7" w:rsidP="00C60DF3">
            <w:pPr>
              <w:jc w:val="center"/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YEAR 4</w:t>
            </w:r>
          </w:p>
        </w:tc>
      </w:tr>
      <w:tr w:rsidR="00BB5FE7" w:rsidRPr="00D84291" w:rsidTr="00C60DF3">
        <w:trPr>
          <w:jc w:val="center"/>
        </w:trPr>
        <w:tc>
          <w:tcPr>
            <w:tcW w:w="2552" w:type="dxa"/>
          </w:tcPr>
          <w:p w:rsidR="00BB5FE7" w:rsidRPr="00D84291" w:rsidRDefault="00BB5FE7" w:rsidP="00C60DF3">
            <w:pPr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Health and Wellbeing</w:t>
            </w:r>
          </w:p>
          <w:p w:rsidR="00BB5FE7" w:rsidRPr="00D84291" w:rsidRDefault="00BB5FE7" w:rsidP="00C60DF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5812" w:type="dxa"/>
          </w:tcPr>
          <w:p w:rsidR="00BB5FE7" w:rsidRDefault="00D8429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Recognise the importance of school rules for health and safety</w:t>
            </w:r>
          </w:p>
          <w:p w:rsidR="00D84291" w:rsidRDefault="00B96A06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Acknowledge</w:t>
            </w:r>
            <w:r w:rsidR="00D84291">
              <w:rPr>
                <w:rFonts w:cs="Arial"/>
                <w:lang w:val="en-GB"/>
              </w:rPr>
              <w:t xml:space="preserve"> that simple hygiene routines can prevent spread of bacteria/viruses</w:t>
            </w:r>
          </w:p>
          <w:p w:rsidR="00D84291" w:rsidRDefault="00D8429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how to get help in an emergency</w:t>
            </w:r>
          </w:p>
          <w:p w:rsidR="00D84291" w:rsidRDefault="00D8429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Identify how to keep safe in the local environment</w:t>
            </w:r>
          </w:p>
          <w:p w:rsidR="00FF1D65" w:rsidRDefault="00D84291" w:rsidP="00FF1D6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people who help them to stay safe and healthy</w:t>
            </w:r>
          </w:p>
          <w:p w:rsidR="00FF1D65" w:rsidRDefault="00FF1D65" w:rsidP="00FF1D6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Consider a wider range of feelings: good and not so good</w:t>
            </w:r>
          </w:p>
          <w:p w:rsidR="00FF1D65" w:rsidRDefault="00FF1D65" w:rsidP="00FF1D6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that conflicting feelings can be felt at the same time</w:t>
            </w:r>
          </w:p>
          <w:p w:rsidR="00FF1D65" w:rsidRDefault="00FF1D65" w:rsidP="00FF1D6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Describe feelings to others</w:t>
            </w:r>
          </w:p>
          <w:p w:rsidR="00B732D4" w:rsidRDefault="00B732D4" w:rsidP="00B732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feelings associated with changes that happen in life</w:t>
            </w:r>
          </w:p>
          <w:p w:rsidR="00B732D4" w:rsidRDefault="00B732D4" w:rsidP="00B732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what makes a ‘balanced lifestyle’</w:t>
            </w:r>
          </w:p>
          <w:p w:rsidR="00B732D4" w:rsidRDefault="00B732D4" w:rsidP="00B732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about making choices in relation to health</w:t>
            </w:r>
          </w:p>
          <w:p w:rsidR="00B732D4" w:rsidRDefault="00B96A06" w:rsidP="00B732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Identify</w:t>
            </w:r>
            <w:r w:rsidR="00B732D4">
              <w:rPr>
                <w:rFonts w:cs="Arial"/>
                <w:lang w:val="en-GB"/>
              </w:rPr>
              <w:t xml:space="preserve"> what makes a balanced diet and how to make their own choices about food</w:t>
            </w:r>
          </w:p>
          <w:p w:rsidR="00B732D4" w:rsidRDefault="00B732D4" w:rsidP="00B732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what influences choices (food)</w:t>
            </w:r>
          </w:p>
          <w:p w:rsidR="005D31CD" w:rsidRPr="00B732D4" w:rsidRDefault="00B96A06" w:rsidP="00B732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Acknowledge</w:t>
            </w:r>
            <w:r w:rsidR="005D31CD">
              <w:rPr>
                <w:rFonts w:cs="Arial"/>
                <w:lang w:val="en-GB"/>
              </w:rPr>
              <w:t xml:space="preserve"> achievements and set personal targets</w:t>
            </w:r>
          </w:p>
        </w:tc>
        <w:tc>
          <w:tcPr>
            <w:tcW w:w="5812" w:type="dxa"/>
          </w:tcPr>
          <w:p w:rsidR="00922085" w:rsidRDefault="00922085" w:rsidP="0092208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that the spread of infection can be prevented</w:t>
            </w:r>
          </w:p>
          <w:p w:rsidR="00922085" w:rsidRDefault="00922085" w:rsidP="0092208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Manage risk in familiar situations and local environment</w:t>
            </w:r>
          </w:p>
          <w:p w:rsidR="00922085" w:rsidRDefault="00922085" w:rsidP="0092208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people who help them to stay safe and healthy</w:t>
            </w:r>
          </w:p>
          <w:p w:rsidR="00B16ED1" w:rsidRDefault="00B16ED1" w:rsidP="00B16E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how to keep safe in the local environment</w:t>
            </w:r>
          </w:p>
          <w:p w:rsidR="00922085" w:rsidRDefault="00922085" w:rsidP="0092208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where to get help, advice and support</w:t>
            </w:r>
          </w:p>
          <w:p w:rsidR="00922085" w:rsidRDefault="00922085" w:rsidP="0092208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Identify who is responsible for their health and wellbeing</w:t>
            </w:r>
          </w:p>
          <w:p w:rsidR="00BB5FE7" w:rsidRDefault="007B2DC9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Describe further the range and intensity of their feelings </w:t>
            </w:r>
          </w:p>
          <w:p w:rsidR="007B2DC9" w:rsidRDefault="007B2DC9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Consider how to manage complex and conflicting emotions</w:t>
            </w:r>
          </w:p>
          <w:p w:rsidR="007B2DC9" w:rsidRDefault="007B2DC9" w:rsidP="007B2DC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Appreciate the different types of relationships</w:t>
            </w:r>
          </w:p>
          <w:p w:rsidR="009244DD" w:rsidRDefault="009244DD" w:rsidP="009244D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feelings of negative pressure and how to manage them</w:t>
            </w:r>
          </w:p>
          <w:p w:rsidR="009244DD" w:rsidRPr="009244DD" w:rsidRDefault="009244DD" w:rsidP="009244DD">
            <w:pPr>
              <w:rPr>
                <w:rFonts w:cs="Arial"/>
                <w:lang w:val="en-GB"/>
              </w:rPr>
            </w:pPr>
          </w:p>
        </w:tc>
      </w:tr>
      <w:tr w:rsidR="00BB5FE7" w:rsidRPr="00D84291" w:rsidTr="00C60DF3">
        <w:trPr>
          <w:jc w:val="center"/>
        </w:trPr>
        <w:tc>
          <w:tcPr>
            <w:tcW w:w="2552" w:type="dxa"/>
          </w:tcPr>
          <w:p w:rsidR="00BB5FE7" w:rsidRPr="00D84291" w:rsidRDefault="00BB5FE7" w:rsidP="00C60DF3">
            <w:pPr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Relationships</w:t>
            </w:r>
          </w:p>
          <w:p w:rsidR="00BB5FE7" w:rsidRPr="00D84291" w:rsidRDefault="00BB5FE7" w:rsidP="00C60DF3">
            <w:pPr>
              <w:rPr>
                <w:rFonts w:cs="Arial"/>
                <w:b/>
                <w:lang w:val="en-GB"/>
              </w:rPr>
            </w:pPr>
          </w:p>
          <w:p w:rsidR="00BB5FE7" w:rsidRPr="00D84291" w:rsidRDefault="00BB5FE7" w:rsidP="00C60DF3">
            <w:pPr>
              <w:rPr>
                <w:rFonts w:cs="Arial"/>
                <w:b/>
                <w:lang w:val="en-GB"/>
              </w:rPr>
            </w:pPr>
          </w:p>
          <w:p w:rsidR="00BB5FE7" w:rsidRPr="00D84291" w:rsidRDefault="00BB5FE7" w:rsidP="00C60DF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5812" w:type="dxa"/>
          </w:tcPr>
          <w:p w:rsidR="00BB5FE7" w:rsidRDefault="00D8429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the difference between acceptable and unacceptable contact</w:t>
            </w:r>
          </w:p>
          <w:p w:rsidR="00D84291" w:rsidRDefault="00D8429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how to respond to unacceptable physical contact</w:t>
            </w:r>
          </w:p>
          <w:p w:rsidR="00D84291" w:rsidRDefault="00D8429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the concept of keeping something confidential or secret</w:t>
            </w:r>
          </w:p>
          <w:p w:rsidR="00FF1D65" w:rsidRDefault="00FF1D6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when to agree or not agree to keeping a secret</w:t>
            </w:r>
          </w:p>
          <w:p w:rsidR="00FF1D65" w:rsidRDefault="00FF1D6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bullying</w:t>
            </w:r>
          </w:p>
          <w:p w:rsidR="00FF1D65" w:rsidRDefault="00FF1D6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how to respond to it and how to ask for help</w:t>
            </w:r>
          </w:p>
          <w:p w:rsidR="00B16ED1" w:rsidRDefault="00B96A06" w:rsidP="00B16E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Acknowledge and value</w:t>
            </w:r>
            <w:r w:rsidR="00B16ED1">
              <w:rPr>
                <w:rFonts w:cs="Arial"/>
                <w:lang w:val="en-GB"/>
              </w:rPr>
              <w:t xml:space="preserve"> a wider range of feelings in others</w:t>
            </w:r>
          </w:p>
          <w:p w:rsidR="00B16ED1" w:rsidRDefault="00B16ED1" w:rsidP="00B16E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Learn to respond to others’ feelings </w:t>
            </w:r>
          </w:p>
          <w:p w:rsidR="00FF1D65" w:rsidRDefault="00B16ED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Consider</w:t>
            </w:r>
            <w:r w:rsidR="00FF1D65">
              <w:rPr>
                <w:rFonts w:cs="Arial"/>
                <w:lang w:val="en-GB"/>
              </w:rPr>
              <w:t xml:space="preserve"> how actions affect ourselves and others</w:t>
            </w:r>
          </w:p>
          <w:p w:rsidR="00D84291" w:rsidRDefault="00B96A06" w:rsidP="005D31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Ascertain</w:t>
            </w:r>
            <w:r w:rsidR="005D31CD">
              <w:rPr>
                <w:rFonts w:cs="Arial"/>
                <w:lang w:val="en-GB"/>
              </w:rPr>
              <w:t xml:space="preserve"> what is meant by ‘stereotypes’</w:t>
            </w:r>
          </w:p>
          <w:p w:rsidR="005D31CD" w:rsidRDefault="005D31CD" w:rsidP="005D31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Learn how to work collaboratively to shared goals</w:t>
            </w:r>
          </w:p>
          <w:p w:rsidR="00AC38FB" w:rsidRPr="00AC38FB" w:rsidRDefault="00FD4746" w:rsidP="00FD474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Listen and respond respectfully to wide range of people and share views</w:t>
            </w:r>
          </w:p>
        </w:tc>
        <w:tc>
          <w:tcPr>
            <w:tcW w:w="5812" w:type="dxa"/>
          </w:tcPr>
          <w:p w:rsidR="00B16ED1" w:rsidRDefault="00B16ED1" w:rsidP="00B16E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Develop strategies to resolve disputes and conflict</w:t>
            </w:r>
          </w:p>
          <w:p w:rsidR="00B16ED1" w:rsidRDefault="00B16ED1" w:rsidP="00B16E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Develop skills in negotiation and compromise</w:t>
            </w:r>
          </w:p>
          <w:p w:rsidR="00B16ED1" w:rsidRDefault="00B16ED1" w:rsidP="00B16E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what makes a positive, healthy relationship (friendship)</w:t>
            </w:r>
          </w:p>
          <w:p w:rsidR="00B16ED1" w:rsidRDefault="00B16ED1" w:rsidP="00B16E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skills to maintain positive relationships</w:t>
            </w:r>
          </w:p>
          <w:p w:rsidR="00B16ED1" w:rsidRDefault="00B16ED1" w:rsidP="00B16E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to give feedback and support to self and others</w:t>
            </w:r>
          </w:p>
          <w:p w:rsidR="00AC38FB" w:rsidRDefault="00AC38FB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</w:t>
            </w:r>
            <w:r w:rsidR="00B96A06">
              <w:rPr>
                <w:rFonts w:cs="Arial"/>
                <w:lang w:val="en-GB"/>
              </w:rPr>
              <w:t xml:space="preserve"> and value</w:t>
            </w:r>
            <w:r>
              <w:rPr>
                <w:rFonts w:cs="Arial"/>
                <w:lang w:val="en-GB"/>
              </w:rPr>
              <w:t xml:space="preserve"> wider range of feelings in others</w:t>
            </w:r>
          </w:p>
          <w:p w:rsidR="00AC38FB" w:rsidRDefault="00B96A06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Respond appropriately</w:t>
            </w:r>
            <w:r w:rsidR="00AC38FB">
              <w:rPr>
                <w:rFonts w:cs="Arial"/>
                <w:lang w:val="en-GB"/>
              </w:rPr>
              <w:t xml:space="preserve"> to how others are feeling</w:t>
            </w:r>
          </w:p>
          <w:p w:rsidR="00AC38FB" w:rsidRDefault="00B96A06" w:rsidP="00AC38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Ascertain</w:t>
            </w:r>
            <w:r w:rsidR="009244DD">
              <w:rPr>
                <w:rFonts w:cs="Arial"/>
                <w:lang w:val="en-GB"/>
              </w:rPr>
              <w:t xml:space="preserve"> how their actions can affect self and others</w:t>
            </w:r>
          </w:p>
          <w:p w:rsidR="00B16ED1" w:rsidRDefault="00B96A06" w:rsidP="00B16E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</w:t>
            </w:r>
            <w:r w:rsidR="00B16ED1">
              <w:rPr>
                <w:rFonts w:cs="Arial"/>
                <w:lang w:val="en-GB"/>
              </w:rPr>
              <w:t xml:space="preserve"> what is meant by ‘stereotypes’</w:t>
            </w:r>
          </w:p>
          <w:p w:rsidR="00D91A59" w:rsidRDefault="009244DD" w:rsidP="00D91A5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and manage dares</w:t>
            </w:r>
          </w:p>
          <w:p w:rsidR="00D91A59" w:rsidRPr="00D91A59" w:rsidRDefault="00FD4746" w:rsidP="00FD474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D91A59">
              <w:rPr>
                <w:rFonts w:cs="Arial"/>
                <w:lang w:val="en-GB"/>
              </w:rPr>
              <w:lastRenderedPageBreak/>
              <w:t xml:space="preserve">Listen and respond respectfully to wide range of people and share views </w:t>
            </w:r>
          </w:p>
        </w:tc>
      </w:tr>
      <w:tr w:rsidR="00BB5FE7" w:rsidRPr="00D84291" w:rsidTr="00C60DF3">
        <w:trPr>
          <w:jc w:val="center"/>
        </w:trPr>
        <w:tc>
          <w:tcPr>
            <w:tcW w:w="2552" w:type="dxa"/>
          </w:tcPr>
          <w:p w:rsidR="00BB5FE7" w:rsidRPr="00D84291" w:rsidRDefault="00BB5FE7" w:rsidP="00C60DF3">
            <w:pPr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lastRenderedPageBreak/>
              <w:t>Living in the Wider World</w:t>
            </w:r>
          </w:p>
          <w:p w:rsidR="00BB5FE7" w:rsidRPr="00D84291" w:rsidRDefault="00BB5FE7" w:rsidP="00C60DF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5812" w:type="dxa"/>
          </w:tcPr>
          <w:p w:rsidR="00BB5FE7" w:rsidRDefault="00FF1D6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their responsibilities, rights and duties (home, school and environment)</w:t>
            </w:r>
          </w:p>
          <w:p w:rsidR="005D31CD" w:rsidRPr="00D84291" w:rsidRDefault="005D31CD" w:rsidP="005D31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Consider what it means to be ‘enterprising’</w:t>
            </w:r>
          </w:p>
        </w:tc>
        <w:tc>
          <w:tcPr>
            <w:tcW w:w="5812" w:type="dxa"/>
          </w:tcPr>
          <w:p w:rsidR="00BB5FE7" w:rsidRDefault="00AC38FB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Appreciate difference and diversity (people living in UK)</w:t>
            </w:r>
          </w:p>
          <w:p w:rsidR="00AC38FB" w:rsidRDefault="00B96A06" w:rsidP="00AC38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Respect </w:t>
            </w:r>
            <w:r w:rsidR="00AC38FB">
              <w:rPr>
                <w:rFonts w:cs="Arial"/>
                <w:lang w:val="en-GB"/>
              </w:rPr>
              <w:t>values and customs of people around world</w:t>
            </w:r>
          </w:p>
          <w:p w:rsidR="00AC38FB" w:rsidRPr="00D84291" w:rsidRDefault="00B96A06" w:rsidP="007B2DC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the</w:t>
            </w:r>
            <w:r w:rsidR="007B2DC9">
              <w:rPr>
                <w:rFonts w:cs="Arial"/>
                <w:lang w:val="en-GB"/>
              </w:rPr>
              <w:t xml:space="preserve"> value of agreeing and disagreeing to resolve differences</w:t>
            </w:r>
          </w:p>
        </w:tc>
      </w:tr>
    </w:tbl>
    <w:p w:rsidR="007D05D3" w:rsidRDefault="007D05D3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452F06" w:rsidRDefault="00452F06"/>
    <w:p w:rsidR="007D05D3" w:rsidRDefault="007D05D3" w:rsidP="00963723"/>
    <w:p w:rsidR="00B16ED1" w:rsidRDefault="00B16ED1" w:rsidP="00963723"/>
    <w:p w:rsidR="00B16ED1" w:rsidRDefault="00B16ED1" w:rsidP="00963723"/>
    <w:p w:rsidR="00B16ED1" w:rsidRDefault="00B16ED1" w:rsidP="00963723"/>
    <w:p w:rsidR="00B16ED1" w:rsidRDefault="00B16ED1" w:rsidP="00963723"/>
    <w:p w:rsidR="00B16ED1" w:rsidRDefault="00B16ED1" w:rsidP="00963723"/>
    <w:p w:rsidR="00B16ED1" w:rsidRDefault="00B16ED1" w:rsidP="00963723"/>
    <w:tbl>
      <w:tblPr>
        <w:tblStyle w:val="TableGrid"/>
        <w:tblW w:w="14176" w:type="dxa"/>
        <w:jc w:val="center"/>
        <w:tblLook w:val="04A0" w:firstRow="1" w:lastRow="0" w:firstColumn="1" w:lastColumn="0" w:noHBand="0" w:noVBand="1"/>
      </w:tblPr>
      <w:tblGrid>
        <w:gridCol w:w="2552"/>
        <w:gridCol w:w="5812"/>
        <w:gridCol w:w="5812"/>
      </w:tblGrid>
      <w:tr w:rsidR="00B16ED1" w:rsidRPr="00D84291" w:rsidTr="00C60DF3">
        <w:trPr>
          <w:jc w:val="center"/>
        </w:trPr>
        <w:tc>
          <w:tcPr>
            <w:tcW w:w="14176" w:type="dxa"/>
            <w:gridSpan w:val="3"/>
            <w:shd w:val="clear" w:color="auto" w:fill="D9D9D9" w:themeFill="background1" w:themeFillShade="D9"/>
          </w:tcPr>
          <w:p w:rsidR="00B16ED1" w:rsidRPr="00D84291" w:rsidRDefault="00B16ED1" w:rsidP="00C60DF3">
            <w:pPr>
              <w:jc w:val="center"/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lastRenderedPageBreak/>
              <w:t xml:space="preserve">PSHE </w:t>
            </w:r>
            <w:r>
              <w:rPr>
                <w:rFonts w:cs="Arial"/>
                <w:b/>
                <w:lang w:val="en-GB"/>
              </w:rPr>
              <w:t xml:space="preserve">Education </w:t>
            </w:r>
            <w:r w:rsidRPr="00D84291">
              <w:rPr>
                <w:rFonts w:cs="Arial"/>
                <w:b/>
                <w:lang w:val="en-GB"/>
              </w:rPr>
              <w:t>Skills and Knowledge Progressio</w:t>
            </w:r>
            <w:r w:rsidRPr="00D84291"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890DC81" wp14:editId="786811EF">
                  <wp:simplePos x="0" y="0"/>
                  <wp:positionH relativeFrom="column">
                    <wp:posOffset>8458835</wp:posOffset>
                  </wp:positionH>
                  <wp:positionV relativeFrom="paragraph">
                    <wp:posOffset>-213995</wp:posOffset>
                  </wp:positionV>
                  <wp:extent cx="377825" cy="511810"/>
                  <wp:effectExtent l="0" t="0" r="3175" b="2540"/>
                  <wp:wrapTight wrapText="bothSides">
                    <wp:wrapPolygon edited="0">
                      <wp:start x="7624" y="0"/>
                      <wp:lineTo x="0" y="1608"/>
                      <wp:lineTo x="0" y="13667"/>
                      <wp:lineTo x="5445" y="20903"/>
                      <wp:lineTo x="6534" y="20903"/>
                      <wp:lineTo x="14158" y="20903"/>
                      <wp:lineTo x="15247" y="20903"/>
                      <wp:lineTo x="20692" y="13667"/>
                      <wp:lineTo x="20692" y="1608"/>
                      <wp:lineTo x="13069" y="0"/>
                      <wp:lineTo x="7624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291">
              <w:rPr>
                <w:rFonts w:cs="Arial"/>
                <w:b/>
                <w:lang w:val="en-GB"/>
              </w:rPr>
              <w:t>n</w:t>
            </w:r>
          </w:p>
        </w:tc>
      </w:tr>
      <w:tr w:rsidR="00B16ED1" w:rsidRPr="00D84291" w:rsidTr="00C60DF3">
        <w:trPr>
          <w:jc w:val="center"/>
        </w:trPr>
        <w:tc>
          <w:tcPr>
            <w:tcW w:w="2552" w:type="dxa"/>
          </w:tcPr>
          <w:p w:rsidR="00B16ED1" w:rsidRPr="00D84291" w:rsidRDefault="00B16ED1" w:rsidP="00C60DF3">
            <w:pPr>
              <w:jc w:val="center"/>
              <w:rPr>
                <w:rFonts w:cs="Arial"/>
                <w:lang w:val="en-GB"/>
              </w:rPr>
            </w:pPr>
            <w:r w:rsidRPr="00D84291">
              <w:rPr>
                <w:rFonts w:cs="Arial"/>
                <w:lang w:val="en-GB"/>
              </w:rPr>
              <w:t>Subject Domain</w:t>
            </w:r>
          </w:p>
        </w:tc>
        <w:tc>
          <w:tcPr>
            <w:tcW w:w="5812" w:type="dxa"/>
          </w:tcPr>
          <w:p w:rsidR="00B16ED1" w:rsidRPr="00D84291" w:rsidRDefault="00B16ED1" w:rsidP="00C60DF3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YEAR 5</w:t>
            </w:r>
          </w:p>
        </w:tc>
        <w:tc>
          <w:tcPr>
            <w:tcW w:w="5812" w:type="dxa"/>
          </w:tcPr>
          <w:p w:rsidR="00B16ED1" w:rsidRPr="00D84291" w:rsidRDefault="00B16ED1" w:rsidP="00C60DF3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YEAR 6</w:t>
            </w:r>
          </w:p>
        </w:tc>
      </w:tr>
      <w:tr w:rsidR="00B16ED1" w:rsidRPr="00D84291" w:rsidTr="00C60DF3">
        <w:trPr>
          <w:jc w:val="center"/>
        </w:trPr>
        <w:tc>
          <w:tcPr>
            <w:tcW w:w="2552" w:type="dxa"/>
          </w:tcPr>
          <w:p w:rsidR="00B16ED1" w:rsidRPr="00D84291" w:rsidRDefault="00B16ED1" w:rsidP="00C60DF3">
            <w:pPr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Health and Wellbeing</w:t>
            </w:r>
          </w:p>
          <w:p w:rsidR="00B16ED1" w:rsidRPr="00D84291" w:rsidRDefault="00B16ED1" w:rsidP="00C60DF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5812" w:type="dxa"/>
          </w:tcPr>
          <w:p w:rsidR="00114C8E" w:rsidRDefault="00114C8E" w:rsidP="00114C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the changes that happen during puberty (including emotions)</w:t>
            </w:r>
          </w:p>
          <w:p w:rsidR="00114C8E" w:rsidRDefault="00114C8E" w:rsidP="00114C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what constitutes a ‘balanced lifestyle’</w:t>
            </w:r>
          </w:p>
          <w:p w:rsidR="00114C8E" w:rsidRDefault="00114C8E" w:rsidP="00114C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to make informed choices with regards to health</w:t>
            </w:r>
          </w:p>
          <w:p w:rsidR="00114C8E" w:rsidRDefault="00114C8E" w:rsidP="00114C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what it meant by ‘habit’ and how/why habits are difficult to change</w:t>
            </w:r>
          </w:p>
          <w:p w:rsidR="00114C8E" w:rsidRDefault="00114C8E" w:rsidP="00114C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drugs common in everyday life (medicines, caffeine, alcohol and tobacco)</w:t>
            </w:r>
          </w:p>
          <w:p w:rsidR="00114C8E" w:rsidRDefault="00114C8E" w:rsidP="00114C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Identify people that are responsible for staying safe and healthy</w:t>
            </w:r>
          </w:p>
          <w:p w:rsidR="00B16ED1" w:rsidRDefault="0040195B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that images in the media (and online) do not always reflect reality and can affect feelings</w:t>
            </w:r>
          </w:p>
          <w:p w:rsidR="00C50DDA" w:rsidRDefault="00C50DDA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how to keep safe and well when using a mobile phone</w:t>
            </w:r>
          </w:p>
          <w:p w:rsidR="00C50DDA" w:rsidRDefault="00C50DDA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strategies for managing personal safety (including online)</w:t>
            </w:r>
          </w:p>
          <w:p w:rsidR="00C50DDA" w:rsidRDefault="00C50DDA" w:rsidP="00C50D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Identify what to consider before sharing information and pictures of themselves and others and how to manage requests</w:t>
            </w:r>
          </w:p>
          <w:p w:rsidR="00C50DDA" w:rsidRDefault="00D410C1" w:rsidP="00C50D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different ways of achieving and celebrating personal goals</w:t>
            </w:r>
          </w:p>
          <w:p w:rsidR="00D410C1" w:rsidRDefault="00D410C1" w:rsidP="00D410C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how having high aspirations can support personal achievements</w:t>
            </w:r>
          </w:p>
          <w:p w:rsidR="00D410C1" w:rsidRPr="00B732D4" w:rsidRDefault="00D410C1" w:rsidP="00D410C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Consider growth mind-set skills</w:t>
            </w:r>
          </w:p>
        </w:tc>
        <w:tc>
          <w:tcPr>
            <w:tcW w:w="5812" w:type="dxa"/>
          </w:tcPr>
          <w:p w:rsidR="00B16ED1" w:rsidRDefault="00E951E4" w:rsidP="00E951E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 w:rsidRPr="00E951E4">
              <w:rPr>
                <w:rFonts w:cs="Arial"/>
                <w:lang w:val="en-GB"/>
              </w:rPr>
              <w:t>Learn about human reproduction</w:t>
            </w:r>
          </w:p>
          <w:p w:rsidR="00E951E4" w:rsidRDefault="00EF6395" w:rsidP="00E951E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that they have a right to protect their body from inappropriate and unwanted contact</w:t>
            </w:r>
          </w:p>
          <w:p w:rsidR="00EF6395" w:rsidRDefault="00EF6395" w:rsidP="00E951E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Develop skills and strategies to get support to protect their body (including FGM)</w:t>
            </w:r>
          </w:p>
          <w:p w:rsidR="00385DCE" w:rsidRDefault="00385DCE" w:rsidP="00E951E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what positively and negatively affects health and wellbeing (including mental and emotional health)</w:t>
            </w:r>
          </w:p>
          <w:p w:rsidR="00385DCE" w:rsidRDefault="00385DCE" w:rsidP="00E951E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how to make informed choices that contribute to a ‘balanced lifestyle’</w:t>
            </w:r>
          </w:p>
          <w:p w:rsidR="00385DCE" w:rsidRDefault="00385DCE" w:rsidP="00E951E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Identify how commonly available substances and drugs can damage immediate and future health and </w:t>
            </w:r>
            <w:r w:rsidR="00BF2285">
              <w:rPr>
                <w:rFonts w:cs="Arial"/>
                <w:lang w:val="en-GB"/>
              </w:rPr>
              <w:t>s</w:t>
            </w:r>
            <w:r>
              <w:rPr>
                <w:rFonts w:cs="Arial"/>
                <w:lang w:val="en-GB"/>
              </w:rPr>
              <w:t>afety</w:t>
            </w:r>
          </w:p>
          <w:p w:rsidR="00BF2285" w:rsidRDefault="00BF2285" w:rsidP="00E951E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that some drugs are restricted or illegal to own, use and give to others</w:t>
            </w:r>
          </w:p>
          <w:p w:rsidR="00BF2285" w:rsidRDefault="00BF2285" w:rsidP="00E951E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Identify who is responsible for their health and wellbeing</w:t>
            </w:r>
          </w:p>
          <w:p w:rsidR="00BF2285" w:rsidRDefault="00BF2285" w:rsidP="00BF228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where to get help, advice and support</w:t>
            </w:r>
          </w:p>
          <w:p w:rsidR="00BF2285" w:rsidRDefault="00BF2285" w:rsidP="00BF228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independence, increased responsibility and keeping safe</w:t>
            </w:r>
          </w:p>
          <w:p w:rsidR="00BF2285" w:rsidRDefault="00BF2285" w:rsidP="00BF228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strategies for managing risk</w:t>
            </w:r>
          </w:p>
          <w:p w:rsidR="00BF2285" w:rsidRDefault="00BF2285" w:rsidP="00BF228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Identify the different influences on behaviour, including peer pressure and media influence</w:t>
            </w:r>
          </w:p>
          <w:p w:rsidR="00BF2285" w:rsidRDefault="00BF2285" w:rsidP="00BF228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to resist unhelpful pressure and ask for help</w:t>
            </w:r>
          </w:p>
          <w:p w:rsidR="00BF2285" w:rsidRDefault="00BF2285" w:rsidP="00BF228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what to consider before sharing online information and picture of themselves and others and how to manage requests</w:t>
            </w:r>
          </w:p>
          <w:p w:rsidR="00BF2285" w:rsidRDefault="00BF2285" w:rsidP="00BF228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how anti-social behaviours can affect wellbeing</w:t>
            </w:r>
          </w:p>
          <w:p w:rsidR="00BF2285" w:rsidRDefault="00BF2285" w:rsidP="00BF228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how to handle, challenge or respond to anti-social or aggressive behaviours</w:t>
            </w:r>
          </w:p>
          <w:p w:rsidR="00BF2285" w:rsidRPr="00BF2285" w:rsidRDefault="00BF2285" w:rsidP="00BF228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how actions can affect ourselves and others</w:t>
            </w:r>
          </w:p>
        </w:tc>
      </w:tr>
      <w:tr w:rsidR="00B16ED1" w:rsidRPr="00D84291" w:rsidTr="00C60DF3">
        <w:trPr>
          <w:jc w:val="center"/>
        </w:trPr>
        <w:tc>
          <w:tcPr>
            <w:tcW w:w="2552" w:type="dxa"/>
          </w:tcPr>
          <w:p w:rsidR="00B16ED1" w:rsidRPr="00D84291" w:rsidRDefault="00B16ED1" w:rsidP="00C60DF3">
            <w:pPr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t>Relationships</w:t>
            </w:r>
          </w:p>
          <w:p w:rsidR="00B16ED1" w:rsidRPr="00D84291" w:rsidRDefault="00B16ED1" w:rsidP="00C60DF3">
            <w:pPr>
              <w:rPr>
                <w:rFonts w:cs="Arial"/>
                <w:b/>
                <w:lang w:val="en-GB"/>
              </w:rPr>
            </w:pPr>
          </w:p>
          <w:p w:rsidR="00B16ED1" w:rsidRPr="00D84291" w:rsidRDefault="00B16ED1" w:rsidP="00C60DF3">
            <w:pPr>
              <w:rPr>
                <w:rFonts w:cs="Arial"/>
                <w:b/>
                <w:lang w:val="en-GB"/>
              </w:rPr>
            </w:pPr>
          </w:p>
          <w:p w:rsidR="00B16ED1" w:rsidRPr="00D84291" w:rsidRDefault="00B16ED1" w:rsidP="00C60DF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5812" w:type="dxa"/>
          </w:tcPr>
          <w:p w:rsidR="00B16ED1" w:rsidRDefault="008F4753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how actions can affect ourselves and others</w:t>
            </w:r>
          </w:p>
          <w:p w:rsidR="008F4753" w:rsidRDefault="008F4753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discrimination, teasing, bullying and aggressive behaviour and its effect on others</w:t>
            </w:r>
          </w:p>
          <w:p w:rsidR="0040195B" w:rsidRDefault="0040195B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Consider the factors that make people similar or different</w:t>
            </w:r>
          </w:p>
          <w:p w:rsidR="0040195B" w:rsidRDefault="0040195B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Recognise and challenge ‘stereotypes’</w:t>
            </w:r>
          </w:p>
          <w:p w:rsidR="0040195B" w:rsidRDefault="0040195B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‘equality’</w:t>
            </w:r>
          </w:p>
          <w:p w:rsidR="00FD6DAD" w:rsidRDefault="00114C8E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</w:t>
            </w:r>
            <w:r w:rsidR="00FD6DAD">
              <w:rPr>
                <w:rFonts w:cs="Arial"/>
                <w:lang w:val="en-GB"/>
              </w:rPr>
              <w:t xml:space="preserve"> the terms used to describe factors within equality and diversity</w:t>
            </w:r>
          </w:p>
          <w:p w:rsidR="00C50DDA" w:rsidRDefault="00114C8E" w:rsidP="00C50D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Acknowledge and understand</w:t>
            </w:r>
            <w:r w:rsidR="0040195B">
              <w:rPr>
                <w:rFonts w:cs="Arial"/>
                <w:lang w:val="en-GB"/>
              </w:rPr>
              <w:t xml:space="preserve"> how their actions may have an impact on themselves and others</w:t>
            </w:r>
            <w:r w:rsidR="00C50DDA">
              <w:rPr>
                <w:rFonts w:cs="Arial"/>
                <w:lang w:val="en-GB"/>
              </w:rPr>
              <w:t xml:space="preserve"> </w:t>
            </w:r>
          </w:p>
          <w:p w:rsidR="0040195B" w:rsidRDefault="00114C8E" w:rsidP="00C50D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Appreciate</w:t>
            </w:r>
            <w:r w:rsidR="00C50DDA">
              <w:rPr>
                <w:rFonts w:cs="Arial"/>
                <w:lang w:val="en-GB"/>
              </w:rPr>
              <w:t xml:space="preserve"> the importance of personal boundaries and the right to privacy</w:t>
            </w:r>
          </w:p>
          <w:p w:rsidR="00D410C1" w:rsidRDefault="00D410C1" w:rsidP="00C50D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Value the importance of working collaboratively to a shared goal</w:t>
            </w:r>
          </w:p>
          <w:p w:rsidR="00D410C1" w:rsidRPr="00AC38FB" w:rsidRDefault="00FD4746" w:rsidP="00FD474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Listen respectively to others but raise concerns and challenge points of view when necessary </w:t>
            </w:r>
          </w:p>
        </w:tc>
        <w:tc>
          <w:tcPr>
            <w:tcW w:w="5812" w:type="dxa"/>
          </w:tcPr>
          <w:p w:rsidR="00B16ED1" w:rsidRDefault="00114C8E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Appreciate</w:t>
            </w:r>
            <w:r w:rsidR="000710CF">
              <w:rPr>
                <w:rFonts w:cs="Arial"/>
                <w:lang w:val="en-GB"/>
              </w:rPr>
              <w:t xml:space="preserve"> the different types of relationships</w:t>
            </w:r>
          </w:p>
          <w:p w:rsidR="000710CF" w:rsidRDefault="000710CF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Consider what constitutes a positive, healthy relationship</w:t>
            </w:r>
          </w:p>
          <w:p w:rsidR="000710CF" w:rsidRDefault="000710CF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the skills required to maintain positive relationships</w:t>
            </w:r>
          </w:p>
          <w:p w:rsidR="000710CF" w:rsidRDefault="00114C8E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Ascertain</w:t>
            </w:r>
            <w:r w:rsidR="000710CF">
              <w:rPr>
                <w:rFonts w:cs="Arial"/>
                <w:lang w:val="en-GB"/>
              </w:rPr>
              <w:t xml:space="preserve"> when a relationship is unhealthy</w:t>
            </w:r>
          </w:p>
          <w:p w:rsidR="000710CF" w:rsidRDefault="00114C8E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</w:t>
            </w:r>
            <w:r w:rsidR="00E951E4">
              <w:rPr>
                <w:rFonts w:cs="Arial"/>
                <w:lang w:val="en-GB"/>
              </w:rPr>
              <w:t xml:space="preserve"> what constitutes a committed, loving relationship</w:t>
            </w:r>
          </w:p>
          <w:p w:rsidR="00E951E4" w:rsidRDefault="00E951E4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that marriage (including arranged and civil partnership) is between two who ‘willingly’ agree</w:t>
            </w:r>
          </w:p>
          <w:p w:rsidR="00E951E4" w:rsidRDefault="00114C8E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Value</w:t>
            </w:r>
            <w:r w:rsidR="00EF6395">
              <w:rPr>
                <w:rFonts w:cs="Arial"/>
                <w:lang w:val="en-GB"/>
              </w:rPr>
              <w:t xml:space="preserve"> the importance of speaking out against forced practices (including forced marriage, FGM)</w:t>
            </w:r>
          </w:p>
          <w:p w:rsidR="00EF6395" w:rsidRDefault="00EF639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Recognise and understand the realms of confidentiality</w:t>
            </w:r>
          </w:p>
          <w:p w:rsidR="00EF6395" w:rsidRDefault="00EF639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when it is appropriate and necessary to break a confidence</w:t>
            </w:r>
          </w:p>
          <w:p w:rsidR="00BF2285" w:rsidRPr="00D91A59" w:rsidRDefault="00FD4746" w:rsidP="00FD474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Listen respectively to others but raise concerns and challenge points of view when necessary</w:t>
            </w:r>
          </w:p>
        </w:tc>
      </w:tr>
      <w:tr w:rsidR="00B16ED1" w:rsidRPr="00D84291" w:rsidTr="00C60DF3">
        <w:trPr>
          <w:jc w:val="center"/>
        </w:trPr>
        <w:tc>
          <w:tcPr>
            <w:tcW w:w="2552" w:type="dxa"/>
          </w:tcPr>
          <w:p w:rsidR="00B16ED1" w:rsidRPr="00D84291" w:rsidRDefault="00B16ED1" w:rsidP="00C60DF3">
            <w:pPr>
              <w:rPr>
                <w:rFonts w:cs="Arial"/>
                <w:b/>
                <w:lang w:val="en-GB"/>
              </w:rPr>
            </w:pPr>
            <w:r w:rsidRPr="00D84291">
              <w:rPr>
                <w:rFonts w:cs="Arial"/>
                <w:b/>
                <w:lang w:val="en-GB"/>
              </w:rPr>
              <w:lastRenderedPageBreak/>
              <w:t>Living in the Wider World</w:t>
            </w:r>
          </w:p>
          <w:p w:rsidR="00B16ED1" w:rsidRPr="00D84291" w:rsidRDefault="00B16ED1" w:rsidP="00C60DF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5812" w:type="dxa"/>
          </w:tcPr>
          <w:p w:rsidR="00C50DDA" w:rsidRDefault="00114C8E" w:rsidP="00C851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Appreciate</w:t>
            </w:r>
            <w:r w:rsidR="00B16ED1" w:rsidRPr="00C50DDA">
              <w:rPr>
                <w:rFonts w:cs="Arial"/>
                <w:lang w:val="en-GB"/>
              </w:rPr>
              <w:t xml:space="preserve"> what it</w:t>
            </w:r>
            <w:r w:rsidR="00C50DDA">
              <w:rPr>
                <w:rFonts w:cs="Arial"/>
                <w:lang w:val="en-GB"/>
              </w:rPr>
              <w:t xml:space="preserve"> means to be part of a community</w:t>
            </w:r>
          </w:p>
          <w:p w:rsidR="00B16ED1" w:rsidRPr="00C50DDA" w:rsidRDefault="00B16ED1" w:rsidP="00C8516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 w:rsidRPr="00C50DDA">
              <w:rPr>
                <w:rFonts w:cs="Arial"/>
                <w:lang w:val="en-GB"/>
              </w:rPr>
              <w:t>Identify different groups/individuals that support local community</w:t>
            </w:r>
          </w:p>
          <w:p w:rsidR="00B16ED1" w:rsidRDefault="00B16ED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Consider the role of voluntary, community and pressure groups</w:t>
            </w:r>
          </w:p>
          <w:p w:rsidR="00B16ED1" w:rsidRDefault="00114C8E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Value and respect</w:t>
            </w:r>
            <w:r w:rsidR="00B16ED1">
              <w:rPr>
                <w:rFonts w:cs="Arial"/>
                <w:lang w:val="en-GB"/>
              </w:rPr>
              <w:t xml:space="preserve"> the range of identities in the UK</w:t>
            </w:r>
          </w:p>
          <w:p w:rsidR="00B16ED1" w:rsidRDefault="00B16ED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Appreciate the lives, values and customs of people living around the world</w:t>
            </w:r>
          </w:p>
          <w:p w:rsidR="0040195B" w:rsidRDefault="0040195B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the role of money</w:t>
            </w:r>
          </w:p>
          <w:p w:rsidR="0040195B" w:rsidRDefault="0040195B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ways to manage money (budgeting and saving)</w:t>
            </w:r>
          </w:p>
          <w:p w:rsidR="0040195B" w:rsidRDefault="0040195B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to be a critical consumer</w:t>
            </w:r>
            <w:r w:rsidR="00343BC3">
              <w:rPr>
                <w:rFonts w:cs="Arial"/>
                <w:lang w:val="en-GB"/>
              </w:rPr>
              <w:t>: what is seen and read in the media</w:t>
            </w:r>
          </w:p>
          <w:p w:rsidR="00343BC3" w:rsidRDefault="00343BC3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to critically consider the information they share and forward to others</w:t>
            </w:r>
          </w:p>
          <w:p w:rsidR="00C50DDA" w:rsidRDefault="00C50DDA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the importance of personal boundaries and the right to privacy</w:t>
            </w:r>
          </w:p>
          <w:p w:rsidR="00D410C1" w:rsidRDefault="00D410C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what skills needed to set up an enterprise</w:t>
            </w:r>
          </w:p>
          <w:p w:rsidR="00D410C1" w:rsidRDefault="00D410C1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what enterprise means for work and society</w:t>
            </w:r>
          </w:p>
          <w:p w:rsidR="00D410C1" w:rsidRPr="00D84291" w:rsidRDefault="00FD4746" w:rsidP="00FD474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Research, discuss and debate issues concerning universal health and wellbeing</w:t>
            </w:r>
          </w:p>
        </w:tc>
        <w:tc>
          <w:tcPr>
            <w:tcW w:w="5812" w:type="dxa"/>
          </w:tcPr>
          <w:p w:rsidR="00B16ED1" w:rsidRDefault="00E951E4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why and how rules and laws are made</w:t>
            </w:r>
          </w:p>
          <w:p w:rsidR="00E951E4" w:rsidRDefault="00EF639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how to take part in making and changing rules</w:t>
            </w:r>
          </w:p>
          <w:p w:rsidR="00EF6395" w:rsidRDefault="00EF639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the importance of human rights (and Rights of the Child, including UN declaration)</w:t>
            </w:r>
          </w:p>
          <w:p w:rsidR="00EF6395" w:rsidRDefault="00EF639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</w:t>
            </w:r>
            <w:r w:rsidR="00114C8E">
              <w:rPr>
                <w:rFonts w:cs="Arial"/>
                <w:lang w:val="en-GB"/>
              </w:rPr>
              <w:t xml:space="preserve"> and value</w:t>
            </w:r>
            <w:r>
              <w:rPr>
                <w:rFonts w:cs="Arial"/>
                <w:lang w:val="en-GB"/>
              </w:rPr>
              <w:t xml:space="preserve"> their right to protect their body</w:t>
            </w:r>
          </w:p>
          <w:p w:rsidR="00EF6395" w:rsidRDefault="00EF639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Show awareness that there are harmful practices that are against British law and in contradiction with human rights (including forced marriage and FGM)</w:t>
            </w:r>
          </w:p>
          <w:p w:rsidR="00EF6395" w:rsidRDefault="00EF6395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that human rights over-rule beliefs, ideas or practices that harm others</w:t>
            </w:r>
          </w:p>
          <w:p w:rsidR="00385DCE" w:rsidRDefault="0003757C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Know </w:t>
            </w:r>
            <w:r w:rsidR="00385DCE">
              <w:rPr>
                <w:rFonts w:cs="Arial"/>
                <w:lang w:val="en-GB"/>
              </w:rPr>
              <w:t>how finance plays important role in people’s lives</w:t>
            </w:r>
          </w:p>
          <w:p w:rsidR="00385DCE" w:rsidRDefault="00385DCE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Learn to be a critical consumer </w:t>
            </w:r>
          </w:p>
          <w:p w:rsidR="00385DCE" w:rsidRDefault="00385DCE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Understand meaning of ‘interest’, ‘loan’ and ‘debt’</w:t>
            </w:r>
          </w:p>
          <w:p w:rsidR="00385DCE" w:rsidRDefault="00385DCE" w:rsidP="00385D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Recognise the importance of looking after money, </w:t>
            </w:r>
            <w:r w:rsidRPr="00385DCE">
              <w:rPr>
                <w:rFonts w:cs="Arial"/>
                <w:lang w:val="en-GB"/>
              </w:rPr>
              <w:t xml:space="preserve"> including managing loans and debt</w:t>
            </w:r>
          </w:p>
          <w:p w:rsidR="00385DCE" w:rsidRPr="00385DCE" w:rsidRDefault="00385DCE" w:rsidP="00385D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 that people pay ‘tax’ to contribute to society</w:t>
            </w:r>
          </w:p>
          <w:p w:rsidR="00385DCE" w:rsidRDefault="00114C8E" w:rsidP="00C60D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</w:t>
            </w:r>
            <w:r w:rsidR="00385DCE">
              <w:rPr>
                <w:rFonts w:cs="Arial"/>
                <w:lang w:val="en-GB"/>
              </w:rPr>
              <w:t xml:space="preserve"> how resources are allocated and the effect on individuals, communities and environment</w:t>
            </w:r>
          </w:p>
          <w:p w:rsidR="00385DCE" w:rsidRPr="00D84291" w:rsidRDefault="00FD4746" w:rsidP="00FD474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Research, discuss and debate issues concerning universal health and wellbeing</w:t>
            </w:r>
          </w:p>
        </w:tc>
      </w:tr>
    </w:tbl>
    <w:p w:rsidR="00B16ED1" w:rsidRDefault="00B16ED1" w:rsidP="00963723"/>
    <w:sectPr w:rsidR="00B16ED1" w:rsidSect="00357043">
      <w:pgSz w:w="15840" w:h="12240" w:orient="landscape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1B17"/>
    <w:multiLevelType w:val="hybridMultilevel"/>
    <w:tmpl w:val="E88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3"/>
    <w:rsid w:val="00010F51"/>
    <w:rsid w:val="00032475"/>
    <w:rsid w:val="0003757C"/>
    <w:rsid w:val="00065D0E"/>
    <w:rsid w:val="000710CF"/>
    <w:rsid w:val="00114C8E"/>
    <w:rsid w:val="001344F5"/>
    <w:rsid w:val="001E36C5"/>
    <w:rsid w:val="0027284F"/>
    <w:rsid w:val="002D4916"/>
    <w:rsid w:val="003325BD"/>
    <w:rsid w:val="00343BC3"/>
    <w:rsid w:val="00357043"/>
    <w:rsid w:val="00357075"/>
    <w:rsid w:val="003615B9"/>
    <w:rsid w:val="00385DCE"/>
    <w:rsid w:val="0040195B"/>
    <w:rsid w:val="0041732B"/>
    <w:rsid w:val="00430826"/>
    <w:rsid w:val="00452F06"/>
    <w:rsid w:val="00466CEC"/>
    <w:rsid w:val="00475CD5"/>
    <w:rsid w:val="004D40BD"/>
    <w:rsid w:val="00563B3C"/>
    <w:rsid w:val="005D31CD"/>
    <w:rsid w:val="005D7AC0"/>
    <w:rsid w:val="0064618F"/>
    <w:rsid w:val="00743763"/>
    <w:rsid w:val="00793DE4"/>
    <w:rsid w:val="007B2DC9"/>
    <w:rsid w:val="007D05D3"/>
    <w:rsid w:val="007D707C"/>
    <w:rsid w:val="008A2FF1"/>
    <w:rsid w:val="008F4753"/>
    <w:rsid w:val="00906127"/>
    <w:rsid w:val="00922085"/>
    <w:rsid w:val="009244DD"/>
    <w:rsid w:val="00963723"/>
    <w:rsid w:val="00AA7BF8"/>
    <w:rsid w:val="00AB4726"/>
    <w:rsid w:val="00AC38FB"/>
    <w:rsid w:val="00B1345C"/>
    <w:rsid w:val="00B16ED1"/>
    <w:rsid w:val="00B206A2"/>
    <w:rsid w:val="00B732D4"/>
    <w:rsid w:val="00B96A06"/>
    <w:rsid w:val="00BB5FE7"/>
    <w:rsid w:val="00BF2285"/>
    <w:rsid w:val="00BF4D92"/>
    <w:rsid w:val="00C50DDA"/>
    <w:rsid w:val="00CA6705"/>
    <w:rsid w:val="00D410C1"/>
    <w:rsid w:val="00D84291"/>
    <w:rsid w:val="00D91A59"/>
    <w:rsid w:val="00E35001"/>
    <w:rsid w:val="00E658E8"/>
    <w:rsid w:val="00E951E4"/>
    <w:rsid w:val="00E95E61"/>
    <w:rsid w:val="00ED5485"/>
    <w:rsid w:val="00EF5797"/>
    <w:rsid w:val="00EF6395"/>
    <w:rsid w:val="00F10086"/>
    <w:rsid w:val="00F4727E"/>
    <w:rsid w:val="00FD4746"/>
    <w:rsid w:val="00FD6DAD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70DE6-56D9-48B4-8C42-37397AC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Fenech</dc:creator>
  <cp:lastModifiedBy>Miss S Tebbutt</cp:lastModifiedBy>
  <cp:revision>2</cp:revision>
  <cp:lastPrinted>2019-06-07T11:51:00Z</cp:lastPrinted>
  <dcterms:created xsi:type="dcterms:W3CDTF">2022-03-21T13:08:00Z</dcterms:created>
  <dcterms:modified xsi:type="dcterms:W3CDTF">2022-03-21T13:08:00Z</dcterms:modified>
</cp:coreProperties>
</file>