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4D56" w14:textId="4C84041A" w:rsidR="006805EF" w:rsidRPr="006805EF" w:rsidRDefault="006805EF" w:rsidP="006805EF">
      <w:pPr>
        <w:rPr>
          <w:lang w:eastAsia="en-GB"/>
        </w:rPr>
      </w:pPr>
    </w:p>
    <w:p w14:paraId="5A65B4D7" w14:textId="1082622C" w:rsidR="006805EF" w:rsidRDefault="006805EF" w:rsidP="006805EF">
      <w:pPr>
        <w:pStyle w:val="Heading1"/>
        <w:shd w:val="clear" w:color="auto" w:fill="FFFFFF"/>
        <w:spacing w:before="0" w:beforeAutospacing="0" w:after="150" w:afterAutospacing="0"/>
        <w:ind w:right="150"/>
        <w:rPr>
          <w:rFonts w:ascii="Arial" w:hAnsi="Arial" w:cs="Arial"/>
          <w:color w:val="000066"/>
        </w:rPr>
      </w:pPr>
      <w:r w:rsidRPr="006805EF">
        <w:rPr>
          <w:rFonts w:ascii="Lato" w:hAnsi="Lato"/>
          <w:color w:val="FFFFFF"/>
          <w:sz w:val="21"/>
          <w:szCs w:val="21"/>
        </w:rPr>
        <w:t> </w:t>
      </w:r>
      <w:r w:rsidRPr="00906F51">
        <w:rPr>
          <w:rFonts w:ascii="Arial" w:hAnsi="Arial" w:cs="Arial"/>
          <w:color w:val="002060"/>
        </w:rPr>
        <w:t>GOVERNORS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09"/>
      </w:tblGrid>
      <w:tr w:rsidR="0030571A" w14:paraId="1798C51C" w14:textId="77777777" w:rsidTr="00C708FF">
        <w:tc>
          <w:tcPr>
            <w:tcW w:w="5241" w:type="dxa"/>
          </w:tcPr>
          <w:p w14:paraId="52A9FF1F" w14:textId="77777777" w:rsidR="0030571A" w:rsidRPr="0030571A" w:rsidRDefault="0030571A" w:rsidP="0030571A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30571A">
              <w:rPr>
                <w:rFonts w:ascii="Arial" w:hAnsi="Arial" w:cs="Arial"/>
                <w:b/>
                <w:bCs/>
              </w:rPr>
              <w:t>Mr S D’Souza (Chair of Governors)</w:t>
            </w:r>
          </w:p>
          <w:p w14:paraId="3EAFB657" w14:textId="62D8286E" w:rsidR="0030571A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Foundation Governor</w:t>
            </w:r>
          </w:p>
          <w:p w14:paraId="59602B41" w14:textId="77777777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59684729" w14:textId="107ED4FA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2/6/2021</w:t>
            </w:r>
          </w:p>
          <w:p w14:paraId="1993E260" w14:textId="4B5F4673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Diocese of Southwark</w:t>
            </w:r>
          </w:p>
          <w:p w14:paraId="7817B116" w14:textId="751829F9" w:rsidR="003A0412" w:rsidRPr="006805EF" w:rsidRDefault="003A0412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Safeguarding Governor</w:t>
            </w:r>
          </w:p>
          <w:p w14:paraId="3D37733E" w14:textId="6262CA65" w:rsidR="003A0412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Committee</w:t>
            </w:r>
            <w:r w:rsidR="003A0412">
              <w:rPr>
                <w:rFonts w:ascii="Arial" w:eastAsia="Times New Roman" w:hAnsi="Arial" w:cs="Arial"/>
                <w:color w:val="000000" w:themeColor="text1"/>
                <w:lang w:eastAsia="en-GB"/>
              </w:rPr>
              <w:t>s: Finance, Premises</w:t>
            </w:r>
          </w:p>
          <w:p w14:paraId="503175A9" w14:textId="6B2A8539" w:rsidR="003A0412" w:rsidRPr="006805EF" w:rsidRDefault="003A0412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 Leadership and Management</w:t>
            </w:r>
          </w:p>
          <w:p w14:paraId="2C29331F" w14:textId="427725B8" w:rsidR="0030571A" w:rsidRPr="006805EF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>: None</w:t>
            </w:r>
          </w:p>
          <w:p w14:paraId="7B927CB4" w14:textId="5EAD3CB3" w:rsidR="0030571A" w:rsidRPr="0030571A" w:rsidRDefault="0030571A" w:rsidP="0030571A">
            <w:pPr>
              <w:rPr>
                <w:rFonts w:ascii="Arial" w:eastAsia="Times New Roman" w:hAnsi="Arial" w:cs="Arial"/>
                <w:color w:val="525252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525252"/>
                <w:lang w:eastAsia="en-GB"/>
              </w:rPr>
              <w:t> </w:t>
            </w:r>
          </w:p>
        </w:tc>
        <w:tc>
          <w:tcPr>
            <w:tcW w:w="5209" w:type="dxa"/>
          </w:tcPr>
          <w:p w14:paraId="0E394493" w14:textId="1A0FFA91" w:rsidR="0030571A" w:rsidRPr="0030571A" w:rsidRDefault="0030571A" w:rsidP="0030571A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30571A">
              <w:rPr>
                <w:rFonts w:ascii="Arial" w:hAnsi="Arial" w:cs="Arial"/>
                <w:b/>
                <w:bCs/>
              </w:rPr>
              <w:t>Mr</w:t>
            </w:r>
            <w:r>
              <w:rPr>
                <w:rFonts w:ascii="Arial" w:hAnsi="Arial" w:cs="Arial"/>
                <w:b/>
                <w:bCs/>
              </w:rPr>
              <w:t>s V Ebdon</w:t>
            </w:r>
            <w:r w:rsidRPr="0030571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(Head teacher)</w:t>
            </w:r>
          </w:p>
          <w:p w14:paraId="4C17C39A" w14:textId="77777777" w:rsidR="00016CCD" w:rsidRDefault="0030571A" w:rsidP="0030571A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Head teacher</w:t>
            </w:r>
          </w:p>
          <w:p w14:paraId="46B7D45F" w14:textId="2B67324A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On-going</w:t>
            </w:r>
          </w:p>
          <w:p w14:paraId="155B09CB" w14:textId="426FD233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13/10/2016</w:t>
            </w:r>
          </w:p>
          <w:p w14:paraId="5882FE76" w14:textId="4C5C23FA" w:rsidR="0030571A" w:rsidRPr="006805EF" w:rsidRDefault="00016CCD" w:rsidP="0030571A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Governing Board</w:t>
            </w:r>
            <w:r w:rsidR="0030571A" w:rsidRPr="006805EF">
              <w:rPr>
                <w:rFonts w:ascii="Arial" w:hAnsi="Arial" w:cs="Arial"/>
                <w:color w:val="000000" w:themeColor="text1"/>
              </w:rPr>
              <w:br/>
              <w:t>All committees</w:t>
            </w:r>
          </w:p>
          <w:p w14:paraId="5E116851" w14:textId="79B92D56" w:rsidR="0030571A" w:rsidRPr="006805EF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Staff member</w:t>
            </w:r>
          </w:p>
          <w:p w14:paraId="3DC7085E" w14:textId="5CDBCD0E" w:rsidR="0030571A" w:rsidRDefault="0030571A" w:rsidP="0030571A">
            <w:pPr>
              <w:pStyle w:val="Heading1"/>
              <w:spacing w:before="0" w:beforeAutospacing="0" w:after="150" w:afterAutospacing="0"/>
              <w:ind w:right="150"/>
              <w:rPr>
                <w:rFonts w:ascii="Arial" w:hAnsi="Arial" w:cs="Arial"/>
                <w:color w:val="000066"/>
              </w:rPr>
            </w:pPr>
            <w:r w:rsidRPr="006805EF">
              <w:rPr>
                <w:rFonts w:ascii="Arial" w:hAnsi="Arial" w:cs="Arial"/>
                <w:color w:val="525252"/>
                <w:sz w:val="24"/>
                <w:szCs w:val="24"/>
              </w:rPr>
              <w:t> </w:t>
            </w:r>
          </w:p>
        </w:tc>
      </w:tr>
      <w:tr w:rsidR="0030571A" w14:paraId="574F2871" w14:textId="77777777" w:rsidTr="00C708FF">
        <w:tc>
          <w:tcPr>
            <w:tcW w:w="5241" w:type="dxa"/>
          </w:tcPr>
          <w:p w14:paraId="6F85B051" w14:textId="77777777" w:rsidR="0030571A" w:rsidRDefault="0030571A" w:rsidP="0030571A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sz w:val="24"/>
                <w:szCs w:val="24"/>
              </w:rPr>
            </w:pPr>
            <w:r w:rsidRPr="0030571A">
              <w:rPr>
                <w:rFonts w:ascii="Arial" w:hAnsi="Arial" w:cs="Arial"/>
                <w:sz w:val="24"/>
                <w:szCs w:val="24"/>
              </w:rPr>
              <w:t>Mrs C Ukatu</w:t>
            </w:r>
            <w:r>
              <w:rPr>
                <w:rFonts w:ascii="Arial" w:hAnsi="Arial" w:cs="Arial"/>
                <w:sz w:val="24"/>
                <w:szCs w:val="24"/>
              </w:rPr>
              <w:t xml:space="preserve"> (Vice-chair of Governors)</w:t>
            </w:r>
          </w:p>
          <w:p w14:paraId="4CA457D9" w14:textId="7451F8DF" w:rsidR="0030571A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Foundation Governor</w:t>
            </w:r>
          </w:p>
          <w:p w14:paraId="3FBD815A" w14:textId="77777777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64182393" w14:textId="60A49BC3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1/7/2021</w:t>
            </w:r>
          </w:p>
          <w:p w14:paraId="0D199BFE" w14:textId="77777777" w:rsidR="00EF73B8" w:rsidRPr="006805EF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Diocese of Southwark</w:t>
            </w:r>
          </w:p>
          <w:p w14:paraId="57CB0EF3" w14:textId="25F87FBA" w:rsidR="0030571A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SEN Governor</w:t>
            </w:r>
          </w:p>
          <w:p w14:paraId="04D00642" w14:textId="7D061046" w:rsidR="003A0412" w:rsidRDefault="003A0412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Committees: Personnel</w:t>
            </w:r>
          </w:p>
          <w:p w14:paraId="7B440708" w14:textId="0CE4D2C5" w:rsidR="003A0412" w:rsidRPr="006805EF" w:rsidRDefault="003A0412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Quality of Education</w:t>
            </w:r>
          </w:p>
          <w:p w14:paraId="2409686E" w14:textId="77777777" w:rsidR="0030571A" w:rsidRPr="006805EF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>: None</w:t>
            </w:r>
          </w:p>
          <w:p w14:paraId="5ACE772C" w14:textId="74E1B605" w:rsidR="0030571A" w:rsidRPr="0030571A" w:rsidRDefault="0030571A" w:rsidP="0030571A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color w:val="000066"/>
                <w:sz w:val="24"/>
                <w:szCs w:val="24"/>
              </w:rPr>
            </w:pPr>
          </w:p>
        </w:tc>
        <w:tc>
          <w:tcPr>
            <w:tcW w:w="5209" w:type="dxa"/>
          </w:tcPr>
          <w:p w14:paraId="37F91576" w14:textId="3A91F304" w:rsidR="0030571A" w:rsidRDefault="009A1CA8" w:rsidP="0030571A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A Redding</w:t>
            </w:r>
          </w:p>
          <w:p w14:paraId="7D9EEC26" w14:textId="3483494D" w:rsidR="0030571A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Foundation Governor</w:t>
            </w:r>
          </w:p>
          <w:p w14:paraId="30F84222" w14:textId="77777777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3F0DD590" w14:textId="62DFFD69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 of Appointment: </w:t>
            </w:r>
            <w:r w:rsidR="009A1CA8">
              <w:rPr>
                <w:rFonts w:ascii="Arial" w:hAnsi="Arial" w:cs="Arial"/>
                <w:color w:val="000000" w:themeColor="text1"/>
              </w:rPr>
              <w:t>26/01/2023</w:t>
            </w:r>
          </w:p>
          <w:p w14:paraId="2B9FEA9D" w14:textId="21775B09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Diocese of Southwark</w:t>
            </w:r>
          </w:p>
          <w:p w14:paraId="4011EE69" w14:textId="472F0CCF" w:rsidR="002E6505" w:rsidRDefault="002E6505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Committees: </w:t>
            </w:r>
            <w:r w:rsidR="003A0412">
              <w:rPr>
                <w:rFonts w:ascii="Arial" w:eastAsia="Times New Roman" w:hAnsi="Arial" w:cs="Arial"/>
                <w:color w:val="000000" w:themeColor="text1"/>
                <w:lang w:eastAsia="en-GB"/>
              </w:rPr>
              <w:t>Finance</w:t>
            </w:r>
          </w:p>
          <w:p w14:paraId="3D7A33FA" w14:textId="50A45B96" w:rsidR="005F17A6" w:rsidRPr="006805EF" w:rsidRDefault="005F17A6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Personal Development</w:t>
            </w:r>
          </w:p>
          <w:p w14:paraId="1A2C1204" w14:textId="366135CC" w:rsidR="0030571A" w:rsidRDefault="0030571A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="009A1CA8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  <w:p w14:paraId="3DBEAF12" w14:textId="0986F9DC" w:rsidR="00C708FF" w:rsidRPr="00C708FF" w:rsidRDefault="00C708FF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2E6505" w14:paraId="53418907" w14:textId="77777777" w:rsidTr="00C708FF">
        <w:tc>
          <w:tcPr>
            <w:tcW w:w="5241" w:type="dxa"/>
          </w:tcPr>
          <w:p w14:paraId="0EEBDEF2" w14:textId="10483937" w:rsidR="002E6505" w:rsidRPr="0030571A" w:rsidRDefault="009A1CA8" w:rsidP="002E6505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 H Burgess</w:t>
            </w:r>
          </w:p>
          <w:p w14:paraId="3E86E167" w14:textId="091492A7" w:rsidR="002E6505" w:rsidRDefault="002E6505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Foundation Governor</w:t>
            </w:r>
          </w:p>
          <w:p w14:paraId="4E1A6AB8" w14:textId="77777777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667CF892" w14:textId="2549AB0E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 of Appointment: </w:t>
            </w:r>
            <w:r w:rsidR="009A1CA8">
              <w:rPr>
                <w:rFonts w:ascii="Arial" w:hAnsi="Arial" w:cs="Arial"/>
                <w:color w:val="000000" w:themeColor="text1"/>
              </w:rPr>
              <w:t>02/06/23</w:t>
            </w:r>
          </w:p>
          <w:p w14:paraId="6358F02C" w14:textId="77777777" w:rsidR="00EF73B8" w:rsidRPr="006805EF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Diocese of Southwark</w:t>
            </w:r>
          </w:p>
          <w:p w14:paraId="57820821" w14:textId="1A676D57" w:rsidR="002E6505" w:rsidRDefault="002E6505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Committee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s: </w:t>
            </w:r>
            <w:r w:rsidR="003A0412">
              <w:rPr>
                <w:rFonts w:ascii="Arial" w:eastAsia="Times New Roman" w:hAnsi="Arial" w:cs="Arial"/>
                <w:color w:val="000000" w:themeColor="text1"/>
                <w:lang w:eastAsia="en-GB"/>
              </w:rPr>
              <w:t>Premises</w:t>
            </w:r>
          </w:p>
          <w:p w14:paraId="7AF58A02" w14:textId="3029E38E" w:rsidR="003A0412" w:rsidRPr="006805EF" w:rsidRDefault="003A0412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</w:t>
            </w:r>
            <w:r w:rsidR="005F17A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EYFS</w:t>
            </w:r>
          </w:p>
          <w:p w14:paraId="327EC06B" w14:textId="77777777" w:rsidR="002E6505" w:rsidRPr="006805EF" w:rsidRDefault="002E6505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>: None</w:t>
            </w:r>
          </w:p>
          <w:p w14:paraId="12CF6E44" w14:textId="43A887F6" w:rsidR="002E6505" w:rsidRDefault="002E6505" w:rsidP="002E6505">
            <w:pPr>
              <w:pStyle w:val="Heading1"/>
              <w:spacing w:before="0" w:beforeAutospacing="0" w:after="150" w:afterAutospacing="0"/>
              <w:ind w:right="150"/>
              <w:rPr>
                <w:rFonts w:ascii="Arial" w:hAnsi="Arial" w:cs="Arial"/>
                <w:color w:val="000066"/>
              </w:rPr>
            </w:pPr>
            <w:r w:rsidRPr="006805EF">
              <w:rPr>
                <w:rFonts w:ascii="Arial" w:hAnsi="Arial" w:cs="Arial"/>
                <w:color w:val="525252"/>
                <w:sz w:val="24"/>
                <w:szCs w:val="24"/>
              </w:rPr>
              <w:t> </w:t>
            </w:r>
          </w:p>
        </w:tc>
        <w:tc>
          <w:tcPr>
            <w:tcW w:w="5209" w:type="dxa"/>
          </w:tcPr>
          <w:p w14:paraId="39EC088E" w14:textId="61F99D37" w:rsidR="002E6505" w:rsidRPr="0030571A" w:rsidRDefault="002E6505" w:rsidP="002E6505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30571A">
              <w:rPr>
                <w:rFonts w:ascii="Arial" w:hAnsi="Arial" w:cs="Arial"/>
                <w:b/>
                <w:bCs/>
              </w:rPr>
              <w:t>Mr</w:t>
            </w:r>
            <w:r>
              <w:rPr>
                <w:rFonts w:ascii="Arial" w:hAnsi="Arial" w:cs="Arial"/>
                <w:b/>
                <w:bCs/>
              </w:rPr>
              <w:t>s P LeBreton</w:t>
            </w:r>
          </w:p>
          <w:p w14:paraId="0824A7CF" w14:textId="51A140DB" w:rsidR="002E6505" w:rsidRDefault="002E6505" w:rsidP="002E6505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Co-Opted</w:t>
            </w:r>
            <w:r w:rsidR="00803DC7">
              <w:rPr>
                <w:rFonts w:ascii="Arial" w:hAnsi="Arial" w:cs="Arial"/>
                <w:color w:val="000000" w:themeColor="text1"/>
              </w:rPr>
              <w:t xml:space="preserve"> Governor</w:t>
            </w:r>
          </w:p>
          <w:p w14:paraId="337AF7A6" w14:textId="77777777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0F7B59F3" w14:textId="3D42668F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13/10/2017</w:t>
            </w:r>
          </w:p>
          <w:p w14:paraId="5D702CFE" w14:textId="3A113CC7" w:rsidR="00803DC7" w:rsidRDefault="00803DC7" w:rsidP="002E6505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Appointed by: </w:t>
            </w:r>
            <w:r w:rsidR="00016CCD">
              <w:rPr>
                <w:rFonts w:ascii="Arial" w:hAnsi="Arial" w:cs="Arial"/>
                <w:color w:val="000000" w:themeColor="text1"/>
              </w:rPr>
              <w:t xml:space="preserve">Governing Board               </w:t>
            </w:r>
          </w:p>
          <w:p w14:paraId="3822949F" w14:textId="40DB82FC" w:rsidR="002E6505" w:rsidRPr="006805EF" w:rsidRDefault="002E6505" w:rsidP="002E6505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Governor </w:t>
            </w:r>
            <w:r w:rsidR="00016CCD">
              <w:rPr>
                <w:rFonts w:ascii="Arial" w:hAnsi="Arial" w:cs="Arial"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color w:val="000000" w:themeColor="text1"/>
              </w:rPr>
              <w:t>skills and training</w:t>
            </w:r>
            <w:r w:rsidRPr="006805EF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>C</w:t>
            </w:r>
            <w:r w:rsidRPr="006805EF">
              <w:rPr>
                <w:rFonts w:ascii="Arial" w:hAnsi="Arial" w:cs="Arial"/>
                <w:color w:val="000000" w:themeColor="text1"/>
              </w:rPr>
              <w:t>ommittees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="003A0412">
              <w:rPr>
                <w:rFonts w:ascii="Arial" w:hAnsi="Arial" w:cs="Arial"/>
                <w:color w:val="000000" w:themeColor="text1"/>
              </w:rPr>
              <w:t xml:space="preserve">All </w:t>
            </w:r>
          </w:p>
          <w:p w14:paraId="21AC5E92" w14:textId="4956717A" w:rsidR="002E6505" w:rsidRPr="006805EF" w:rsidRDefault="002E6505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Staff member; Partner is school caretaker.</w:t>
            </w:r>
          </w:p>
          <w:p w14:paraId="3AC5D9CE" w14:textId="6CB4D377" w:rsidR="002E6505" w:rsidRDefault="002E6505" w:rsidP="002E6505">
            <w:pPr>
              <w:pStyle w:val="Heading1"/>
              <w:spacing w:before="0" w:beforeAutospacing="0" w:after="150" w:afterAutospacing="0"/>
              <w:ind w:right="150"/>
              <w:rPr>
                <w:rFonts w:ascii="Arial" w:hAnsi="Arial" w:cs="Arial"/>
                <w:color w:val="000066"/>
              </w:rPr>
            </w:pPr>
            <w:r w:rsidRPr="006805EF">
              <w:rPr>
                <w:rFonts w:ascii="Arial" w:hAnsi="Arial" w:cs="Arial"/>
                <w:color w:val="525252"/>
                <w:sz w:val="24"/>
                <w:szCs w:val="24"/>
              </w:rPr>
              <w:t> </w:t>
            </w:r>
          </w:p>
        </w:tc>
      </w:tr>
      <w:tr w:rsidR="002E6505" w14:paraId="423FBB68" w14:textId="77777777" w:rsidTr="00C708FF">
        <w:tc>
          <w:tcPr>
            <w:tcW w:w="5241" w:type="dxa"/>
          </w:tcPr>
          <w:p w14:paraId="7021608F" w14:textId="27B46127" w:rsidR="002E6505" w:rsidRDefault="002E6505" w:rsidP="002E6505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sz w:val="24"/>
                <w:szCs w:val="24"/>
              </w:rPr>
            </w:pPr>
            <w:r w:rsidRPr="0030571A">
              <w:rPr>
                <w:rFonts w:ascii="Arial" w:hAnsi="Arial" w:cs="Arial"/>
                <w:sz w:val="24"/>
                <w:szCs w:val="24"/>
              </w:rPr>
              <w:t xml:space="preserve">Mrs </w:t>
            </w:r>
            <w:r>
              <w:rPr>
                <w:rFonts w:ascii="Arial" w:hAnsi="Arial" w:cs="Arial"/>
                <w:sz w:val="24"/>
                <w:szCs w:val="24"/>
              </w:rPr>
              <w:t>A Robertson</w:t>
            </w:r>
          </w:p>
          <w:p w14:paraId="4B82302E" w14:textId="6C7A9258" w:rsidR="002E6505" w:rsidRPr="006805EF" w:rsidRDefault="002E6505" w:rsidP="002E6505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805E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Term of office to: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2/3/202</w:t>
            </w:r>
            <w:r w:rsidR="00B06BD2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  <w:p w14:paraId="5C7F33A5" w14:textId="4B0B26D4" w:rsidR="002E6505" w:rsidRDefault="002E6505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Staff Governor</w:t>
            </w:r>
          </w:p>
          <w:p w14:paraId="1B525779" w14:textId="77777777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40F28543" w14:textId="15E36FB9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2/3/2015</w:t>
            </w:r>
          </w:p>
          <w:p w14:paraId="32EF400B" w14:textId="42406C29" w:rsidR="00EF73B8" w:rsidRPr="006805EF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Appointed by: </w:t>
            </w:r>
            <w:r w:rsidR="00803DC7">
              <w:rPr>
                <w:rFonts w:ascii="Arial" w:hAnsi="Arial" w:cs="Arial"/>
                <w:color w:val="000000" w:themeColor="text1"/>
              </w:rPr>
              <w:t>Staff</w:t>
            </w:r>
          </w:p>
          <w:p w14:paraId="16ED201A" w14:textId="270E51F3" w:rsidR="002E6505" w:rsidRDefault="00C708FF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Committees: Curriculum</w:t>
            </w:r>
          </w:p>
          <w:p w14:paraId="3173C9B7" w14:textId="6A2B29A9" w:rsidR="003A0412" w:rsidRPr="006805EF" w:rsidRDefault="003A0412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Behaviour and Attitudes</w:t>
            </w:r>
          </w:p>
          <w:p w14:paraId="3960370C" w14:textId="77777777" w:rsidR="002E6505" w:rsidRDefault="002E6505" w:rsidP="00906F51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="00C708FF">
              <w:rPr>
                <w:rFonts w:ascii="Arial" w:eastAsia="Times New Roman" w:hAnsi="Arial" w:cs="Arial"/>
                <w:color w:val="000000" w:themeColor="text1"/>
                <w:lang w:eastAsia="en-GB"/>
              </w:rPr>
              <w:t>Staff</w:t>
            </w:r>
          </w:p>
          <w:p w14:paraId="1432BF8A" w14:textId="3AFDE5A8" w:rsidR="00906F51" w:rsidRPr="00906F51" w:rsidRDefault="00906F51" w:rsidP="00906F51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209" w:type="dxa"/>
          </w:tcPr>
          <w:p w14:paraId="5B839A24" w14:textId="48B64C39" w:rsidR="002E6505" w:rsidRDefault="002E6505" w:rsidP="002E6505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sz w:val="24"/>
                <w:szCs w:val="24"/>
              </w:rPr>
            </w:pPr>
            <w:r w:rsidRPr="0030571A">
              <w:rPr>
                <w:rFonts w:ascii="Arial" w:hAnsi="Arial" w:cs="Arial"/>
                <w:sz w:val="24"/>
                <w:szCs w:val="24"/>
              </w:rPr>
              <w:t>Mr</w:t>
            </w:r>
            <w:r w:rsidR="00C708FF">
              <w:rPr>
                <w:rFonts w:ascii="Arial" w:hAnsi="Arial" w:cs="Arial"/>
                <w:sz w:val="24"/>
                <w:szCs w:val="24"/>
              </w:rPr>
              <w:t xml:space="preserve"> J Carmichael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495F2E" w14:textId="06F070F0" w:rsidR="002E6505" w:rsidRDefault="002E6505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Foundation Governor</w:t>
            </w:r>
          </w:p>
          <w:p w14:paraId="3ACCFA54" w14:textId="77777777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64AC2BB9" w14:textId="6423ADB6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25/5/2021</w:t>
            </w:r>
          </w:p>
          <w:p w14:paraId="51295C76" w14:textId="47CC0E3C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Diocese of Southwark</w:t>
            </w:r>
          </w:p>
          <w:p w14:paraId="7950A06F" w14:textId="257B71BE" w:rsidR="003A0412" w:rsidRDefault="003A0412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Committees: Personnel</w:t>
            </w:r>
          </w:p>
          <w:p w14:paraId="43A719C8" w14:textId="2A5EB3EC" w:rsidR="005F17A6" w:rsidRDefault="005F17A6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Behaviour and Attitudes</w:t>
            </w:r>
          </w:p>
          <w:p w14:paraId="79EADD7B" w14:textId="403CD8A9" w:rsidR="002E6505" w:rsidRDefault="002E6505" w:rsidP="00C708FF">
            <w:pPr>
              <w:rPr>
                <w:rFonts w:ascii="Arial" w:hAnsi="Arial" w:cs="Arial"/>
                <w:color w:val="000066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="00C708FF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</w:tc>
      </w:tr>
      <w:tr w:rsidR="00C708FF" w14:paraId="14BDB859" w14:textId="77777777" w:rsidTr="00C708FF">
        <w:tc>
          <w:tcPr>
            <w:tcW w:w="5241" w:type="dxa"/>
          </w:tcPr>
          <w:p w14:paraId="09F65D6C" w14:textId="7B8341E6" w:rsidR="00C708FF" w:rsidRPr="0030571A" w:rsidRDefault="00C708FF" w:rsidP="00C708FF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 S Joshi</w:t>
            </w:r>
          </w:p>
          <w:p w14:paraId="54B2BC5A" w14:textId="77777777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67F098B7" w14:textId="5CA0298D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1/11/2021</w:t>
            </w:r>
          </w:p>
          <w:p w14:paraId="141FA463" w14:textId="2995E7BB" w:rsidR="00803DC7" w:rsidRPr="006805EF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Parents</w:t>
            </w:r>
          </w:p>
          <w:p w14:paraId="543C2E74" w14:textId="4982EF98" w:rsidR="00C708FF" w:rsidRPr="006805EF" w:rsidRDefault="00C708FF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Parent</w:t>
            </w: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Governor</w:t>
            </w:r>
          </w:p>
          <w:p w14:paraId="23CF0AC8" w14:textId="67E83670" w:rsidR="00C708FF" w:rsidRDefault="00C708FF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Safeguarding Governor</w:t>
            </w:r>
          </w:p>
          <w:p w14:paraId="778D22A2" w14:textId="41F575FC" w:rsidR="003A0412" w:rsidRPr="006805EF" w:rsidRDefault="003A0412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Personal Development</w:t>
            </w:r>
          </w:p>
          <w:p w14:paraId="58DD710C" w14:textId="77777777" w:rsidR="00C708FF" w:rsidRPr="006805EF" w:rsidRDefault="00C708FF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>: None</w:t>
            </w:r>
          </w:p>
          <w:p w14:paraId="22056B36" w14:textId="4246C3C2" w:rsidR="00C708FF" w:rsidRDefault="00C708FF" w:rsidP="00C708FF">
            <w:pPr>
              <w:pStyle w:val="Heading1"/>
              <w:spacing w:before="0" w:beforeAutospacing="0" w:after="150" w:afterAutospacing="0"/>
              <w:ind w:right="150"/>
              <w:rPr>
                <w:rFonts w:ascii="Arial" w:hAnsi="Arial" w:cs="Arial"/>
                <w:color w:val="000066"/>
              </w:rPr>
            </w:pPr>
            <w:r w:rsidRPr="006805EF">
              <w:rPr>
                <w:rFonts w:ascii="Arial" w:hAnsi="Arial" w:cs="Arial"/>
                <w:color w:val="525252"/>
                <w:sz w:val="24"/>
                <w:szCs w:val="24"/>
              </w:rPr>
              <w:t> </w:t>
            </w:r>
          </w:p>
        </w:tc>
        <w:tc>
          <w:tcPr>
            <w:tcW w:w="5209" w:type="dxa"/>
          </w:tcPr>
          <w:p w14:paraId="2EE00CF5" w14:textId="6AB6459F" w:rsidR="00C708FF" w:rsidRPr="0030571A" w:rsidRDefault="00C708FF" w:rsidP="00C708FF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 K Taylor</w:t>
            </w:r>
          </w:p>
          <w:p w14:paraId="29B05F30" w14:textId="77777777" w:rsidR="00016CCD" w:rsidRDefault="00C708FF" w:rsidP="00C708FF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Parent Governor</w:t>
            </w:r>
          </w:p>
          <w:p w14:paraId="6E407A0B" w14:textId="77777777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3A96EE62" w14:textId="5B68CC7D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1/11/2021</w:t>
            </w:r>
          </w:p>
          <w:p w14:paraId="2F5E35CD" w14:textId="69E163E5" w:rsidR="00C708FF" w:rsidRDefault="00016CCD" w:rsidP="00C708FF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Parents</w:t>
            </w:r>
            <w:r w:rsidR="00C708FF" w:rsidRPr="006805EF">
              <w:rPr>
                <w:rFonts w:ascii="Arial" w:hAnsi="Arial" w:cs="Arial"/>
                <w:color w:val="000000" w:themeColor="text1"/>
              </w:rPr>
              <w:br/>
            </w:r>
            <w:r w:rsidR="00C708FF">
              <w:rPr>
                <w:rFonts w:ascii="Arial" w:hAnsi="Arial" w:cs="Arial"/>
                <w:color w:val="000000" w:themeColor="text1"/>
              </w:rPr>
              <w:t>C</w:t>
            </w:r>
            <w:r w:rsidR="00C708FF" w:rsidRPr="006805EF">
              <w:rPr>
                <w:rFonts w:ascii="Arial" w:hAnsi="Arial" w:cs="Arial"/>
                <w:color w:val="000000" w:themeColor="text1"/>
              </w:rPr>
              <w:t>ommittees</w:t>
            </w:r>
            <w:r w:rsidR="00C708FF">
              <w:rPr>
                <w:rFonts w:ascii="Arial" w:hAnsi="Arial" w:cs="Arial"/>
                <w:color w:val="000000" w:themeColor="text1"/>
              </w:rPr>
              <w:t>: Curriculum</w:t>
            </w:r>
          </w:p>
          <w:p w14:paraId="5F3E3FFA" w14:textId="644B19CE" w:rsidR="005F17A6" w:rsidRPr="006805EF" w:rsidRDefault="005F17A6" w:rsidP="00C708FF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Ofsted area of focus:</w:t>
            </w:r>
            <w:r>
              <w:rPr>
                <w:rFonts w:ascii="Arial" w:hAnsi="Arial" w:cs="Arial"/>
                <w:color w:val="000000" w:themeColor="text1"/>
              </w:rPr>
              <w:t xml:space="preserve"> Quality of Education</w:t>
            </w:r>
          </w:p>
          <w:p w14:paraId="44EEB5B5" w14:textId="27B4BA3B" w:rsidR="00C708FF" w:rsidRDefault="00C708FF" w:rsidP="00C708FF">
            <w:pPr>
              <w:rPr>
                <w:rFonts w:ascii="Arial" w:hAnsi="Arial" w:cs="Arial"/>
                <w:color w:val="000066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>:</w:t>
            </w:r>
            <w:r>
              <w:t xml:space="preserve"> Director – family business; Online teacher (secondary school); Tutor </w:t>
            </w:r>
            <w:r>
              <w:lastRenderedPageBreak/>
              <w:t>for trainee teachers in Secondary Science; Owner of Guest House</w:t>
            </w:r>
          </w:p>
        </w:tc>
      </w:tr>
      <w:tr w:rsidR="00016CCD" w14:paraId="5149BA66" w14:textId="77777777" w:rsidTr="00C708FF">
        <w:tc>
          <w:tcPr>
            <w:tcW w:w="5241" w:type="dxa"/>
          </w:tcPr>
          <w:p w14:paraId="60F38E21" w14:textId="344186CA" w:rsidR="00016CCD" w:rsidRDefault="00016CCD" w:rsidP="00016CCD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Mr 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Zinyyke</w:t>
            </w:r>
            <w:proofErr w:type="spellEnd"/>
          </w:p>
          <w:p w14:paraId="7AA067D1" w14:textId="77777777" w:rsidR="00016CCD" w:rsidRDefault="00016CCD" w:rsidP="00016CCD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Foundation Governor</w:t>
            </w:r>
          </w:p>
          <w:p w14:paraId="76BBC957" w14:textId="77777777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1D27F7BB" w14:textId="2DDCB840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1/10/2021</w:t>
            </w:r>
          </w:p>
          <w:p w14:paraId="215794C8" w14:textId="77777777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Diocese of Southwark</w:t>
            </w:r>
          </w:p>
          <w:p w14:paraId="4E19F44A" w14:textId="7D8B7CAA" w:rsidR="003A0412" w:rsidRDefault="003A0412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Ofsted area of focus:</w:t>
            </w:r>
            <w:r w:rsidR="005F17A6">
              <w:rPr>
                <w:rFonts w:ascii="Arial" w:hAnsi="Arial" w:cs="Arial"/>
                <w:color w:val="000000" w:themeColor="text1"/>
              </w:rPr>
              <w:t xml:space="preserve"> EYFS</w:t>
            </w:r>
          </w:p>
          <w:p w14:paraId="2611AABC" w14:textId="37F379F3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Declared Business Interests</w:t>
            </w:r>
            <w:r w:rsidRPr="0030571A">
              <w:rPr>
                <w:rFonts w:ascii="Arial" w:hAnsi="Arial" w:cs="Arial"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>None</w:t>
            </w:r>
          </w:p>
        </w:tc>
        <w:tc>
          <w:tcPr>
            <w:tcW w:w="5209" w:type="dxa"/>
          </w:tcPr>
          <w:p w14:paraId="0ECFB46F" w14:textId="715B1E86" w:rsidR="00016CCD" w:rsidRPr="009A1CA8" w:rsidRDefault="00016CCD" w:rsidP="009A1CA8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CE05D" w14:textId="77777777" w:rsidR="006805EF" w:rsidRDefault="006805EF" w:rsidP="006805EF">
      <w:pPr>
        <w:pStyle w:val="Heading1"/>
        <w:shd w:val="clear" w:color="auto" w:fill="FFFFFF"/>
        <w:spacing w:before="0" w:beforeAutospacing="0" w:after="150" w:afterAutospacing="0"/>
        <w:ind w:right="150"/>
        <w:rPr>
          <w:rFonts w:ascii="Arial" w:hAnsi="Arial" w:cs="Arial"/>
          <w:color w:val="000066"/>
        </w:rPr>
      </w:pPr>
    </w:p>
    <w:p w14:paraId="2E380A39" w14:textId="77777777" w:rsidR="00C708FF" w:rsidRPr="006805EF" w:rsidRDefault="00C708FF" w:rsidP="00C708FF">
      <w:pPr>
        <w:spacing w:after="150"/>
        <w:rPr>
          <w:rFonts w:ascii="Lato" w:eastAsia="Times New Roman" w:hAnsi="Lato" w:cs="Times New Roman"/>
          <w:color w:val="525252"/>
          <w:sz w:val="21"/>
          <w:szCs w:val="21"/>
          <w:lang w:eastAsia="en-GB"/>
        </w:rPr>
      </w:pPr>
      <w:r w:rsidRPr="006805EF">
        <w:rPr>
          <w:rFonts w:ascii="Lato" w:eastAsia="Times New Roman" w:hAnsi="Lato" w:cs="Times New Roman"/>
          <w:b/>
          <w:bCs/>
          <w:color w:val="525252"/>
          <w:lang w:eastAsia="en-GB"/>
        </w:rPr>
        <w:t>Should you wish to contact a governor for any reason, please speak to the school office.</w:t>
      </w:r>
    </w:p>
    <w:p w14:paraId="02951F99" w14:textId="22B2E90A" w:rsidR="006805EF" w:rsidRPr="006805EF" w:rsidRDefault="00C708FF" w:rsidP="00C708FF">
      <w:pPr>
        <w:rPr>
          <w:lang w:eastAsia="en-GB"/>
        </w:rPr>
      </w:pPr>
      <w:r w:rsidRPr="006805EF">
        <w:rPr>
          <w:rFonts w:ascii="Lato" w:eastAsia="Times New Roman" w:hAnsi="Lato" w:cs="Times New Roman"/>
          <w:i/>
          <w:iCs/>
          <w:color w:val="525252"/>
          <w:lang w:eastAsia="en-GB"/>
        </w:rPr>
        <w:t xml:space="preserve">Foundation Governors are appointed by the Diocese, LEA </w:t>
      </w:r>
      <w:r w:rsidR="00906F51" w:rsidRPr="006805EF">
        <w:rPr>
          <w:rFonts w:ascii="Lato" w:eastAsia="Times New Roman" w:hAnsi="Lato" w:cs="Times New Roman"/>
          <w:i/>
          <w:iCs/>
          <w:color w:val="525252"/>
          <w:lang w:eastAsia="en-GB"/>
        </w:rPr>
        <w:t>Governor</w:t>
      </w:r>
      <w:r w:rsidR="00906F51">
        <w:rPr>
          <w:rFonts w:ascii="Lato" w:eastAsia="Times New Roman" w:hAnsi="Lato" w:cs="Times New Roman"/>
          <w:i/>
          <w:iCs/>
          <w:color w:val="525252"/>
          <w:lang w:eastAsia="en-GB"/>
        </w:rPr>
        <w:t>s</w:t>
      </w:r>
      <w:r w:rsidRPr="006805EF">
        <w:rPr>
          <w:rFonts w:ascii="Lato" w:eastAsia="Times New Roman" w:hAnsi="Lato" w:cs="Times New Roman"/>
          <w:i/>
          <w:iCs/>
          <w:color w:val="525252"/>
          <w:lang w:eastAsia="en-GB"/>
        </w:rPr>
        <w:t xml:space="preserve"> are appointed by the Local Authority, Teaching and Non</w:t>
      </w:r>
      <w:r>
        <w:rPr>
          <w:rFonts w:ascii="Lato" w:eastAsia="Times New Roman" w:hAnsi="Lato" w:cs="Times New Roman"/>
          <w:i/>
          <w:iCs/>
          <w:color w:val="525252"/>
          <w:lang w:eastAsia="en-GB"/>
        </w:rPr>
        <w:t>-</w:t>
      </w:r>
      <w:r w:rsidRPr="006805EF">
        <w:rPr>
          <w:rFonts w:ascii="Lato" w:eastAsia="Times New Roman" w:hAnsi="Lato" w:cs="Times New Roman"/>
          <w:i/>
          <w:iCs/>
          <w:color w:val="525252"/>
          <w:lang w:eastAsia="en-GB"/>
        </w:rPr>
        <w:t>Teaching Staff Governors are elected by the staff of the school.  Parent Governors are elected by the parents of children attending the school</w:t>
      </w:r>
      <w:r>
        <w:rPr>
          <w:rFonts w:ascii="Lato" w:eastAsia="Times New Roman" w:hAnsi="Lato" w:cs="Times New Roman"/>
          <w:i/>
          <w:iCs/>
          <w:color w:val="525252"/>
          <w:lang w:eastAsia="en-GB"/>
        </w:rPr>
        <w:t>.</w:t>
      </w:r>
    </w:p>
    <w:p w14:paraId="52A48494" w14:textId="3DFDA06A" w:rsidR="006805EF" w:rsidRPr="006805EF" w:rsidRDefault="006805EF" w:rsidP="00C708FF">
      <w:pPr>
        <w:spacing w:after="150"/>
        <w:rPr>
          <w:rFonts w:ascii="Lato" w:eastAsia="Times New Roman" w:hAnsi="Lato" w:cs="Times New Roman"/>
          <w:color w:val="FFFFFF"/>
          <w:sz w:val="20"/>
          <w:szCs w:val="20"/>
          <w:lang w:eastAsia="en-GB"/>
        </w:rPr>
      </w:pPr>
    </w:p>
    <w:p w14:paraId="42E67124" w14:textId="77777777" w:rsidR="00B8743F" w:rsidRDefault="00B8743F"/>
    <w:sectPr w:rsidR="00B8743F" w:rsidSect="00C708F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6808"/>
    <w:multiLevelType w:val="multilevel"/>
    <w:tmpl w:val="8552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58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EF"/>
    <w:rsid w:val="00016CCD"/>
    <w:rsid w:val="001F6D6D"/>
    <w:rsid w:val="002E6505"/>
    <w:rsid w:val="0030571A"/>
    <w:rsid w:val="003614F5"/>
    <w:rsid w:val="003A0412"/>
    <w:rsid w:val="005F17A6"/>
    <w:rsid w:val="006805EF"/>
    <w:rsid w:val="007128EA"/>
    <w:rsid w:val="007B5ABF"/>
    <w:rsid w:val="00803DC7"/>
    <w:rsid w:val="00906F51"/>
    <w:rsid w:val="009A1CA8"/>
    <w:rsid w:val="009C3C73"/>
    <w:rsid w:val="00B06BD2"/>
    <w:rsid w:val="00B8743F"/>
    <w:rsid w:val="00C32413"/>
    <w:rsid w:val="00C708FF"/>
    <w:rsid w:val="00E87B84"/>
    <w:rsid w:val="00E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60E0"/>
  <w15:chartTrackingRefBased/>
  <w15:docId w15:val="{B4ACF609-39DE-2A43-B519-42A04580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5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805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805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5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80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805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heme-address">
    <w:name w:val="theme-address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heme-telephone">
    <w:name w:val="theme-telephone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heme-email">
    <w:name w:val="theme-email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1">
    <w:name w:val="item1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05EF"/>
    <w:rPr>
      <w:color w:val="0000FF"/>
      <w:u w:val="single"/>
    </w:rPr>
  </w:style>
  <w:style w:type="paragraph" w:customStyle="1" w:styleId="item2">
    <w:name w:val="item2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3">
    <w:name w:val="item3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4">
    <w:name w:val="item4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5">
    <w:name w:val="item5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6">
    <w:name w:val="item6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7">
    <w:name w:val="item7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8">
    <w:name w:val="item8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9">
    <w:name w:val="item9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805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6805EF"/>
    <w:rPr>
      <w:i/>
      <w:iCs/>
    </w:rPr>
  </w:style>
  <w:style w:type="character" w:customStyle="1" w:styleId="theme-copyright">
    <w:name w:val="theme-copyright"/>
    <w:basedOn w:val="DefaultParagraphFont"/>
    <w:rsid w:val="006805EF"/>
  </w:style>
  <w:style w:type="character" w:customStyle="1" w:styleId="theme-created-by">
    <w:name w:val="theme-created-by"/>
    <w:basedOn w:val="DefaultParagraphFont"/>
    <w:rsid w:val="006805EF"/>
  </w:style>
  <w:style w:type="character" w:customStyle="1" w:styleId="invisible">
    <w:name w:val="invisible"/>
    <w:basedOn w:val="DefaultParagraphFont"/>
    <w:rsid w:val="006805EF"/>
  </w:style>
  <w:style w:type="character" w:customStyle="1" w:styleId="checkbox-toggle-on">
    <w:name w:val="checkbox-toggle-on"/>
    <w:basedOn w:val="DefaultParagraphFont"/>
    <w:rsid w:val="006805EF"/>
  </w:style>
  <w:style w:type="character" w:customStyle="1" w:styleId="checkbox-toggle-off">
    <w:name w:val="checkbox-toggle-off"/>
    <w:basedOn w:val="DefaultParagraphFont"/>
    <w:rsid w:val="006805EF"/>
  </w:style>
  <w:style w:type="table" w:styleId="TableGrid">
    <w:name w:val="Table Grid"/>
    <w:basedOn w:val="TableNormal"/>
    <w:uiPriority w:val="39"/>
    <w:rsid w:val="0068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8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3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4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0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93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1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9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2F2F5F"/>
                                <w:left w:val="single" w:sz="24" w:space="0" w:color="2F2F5F"/>
                                <w:bottom w:val="single" w:sz="24" w:space="0" w:color="2F2F5F"/>
                                <w:right w:val="single" w:sz="24" w:space="0" w:color="2F2F5F"/>
                              </w:divBdr>
                            </w:div>
                          </w:divsChild>
                        </w:div>
                      </w:divsChild>
                    </w:div>
                    <w:div w:id="1905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41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Negus</dc:creator>
  <cp:keywords/>
  <dc:description/>
  <cp:lastModifiedBy>Shani Negus</cp:lastModifiedBy>
  <cp:revision>2</cp:revision>
  <dcterms:created xsi:type="dcterms:W3CDTF">2024-03-05T05:39:00Z</dcterms:created>
  <dcterms:modified xsi:type="dcterms:W3CDTF">2024-03-05T05:39:00Z</dcterms:modified>
</cp:coreProperties>
</file>